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6F" w:rsidRDefault="00DE1CD6">
      <w:r w:rsidRPr="00DE1CD6">
        <w:rPr>
          <w:b/>
          <w:noProof/>
          <w:sz w:val="24"/>
          <w:lang w:eastAsia="en-ZA"/>
        </w:rPr>
        <w:pict>
          <v:shapetype id="_x0000_t202" coordsize="21600,21600" o:spt="202" path="m,l,21600r21600,l21600,xe">
            <v:stroke joinstyle="miter"/>
            <v:path gradientshapeok="t" o:connecttype="rect"/>
          </v:shapetype>
          <v:shape id="Text Box 2" o:spid="_x0000_s1026" type="#_x0000_t202" style="position:absolute;left:0;text-align:left;margin-left:4.2pt;margin-top:-11.95pt;width:304.2pt;height:46.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" stroked="f">
            <v:textbox>
              <w:txbxContent>
                <w:p w:rsidR="00E479E7" w:rsidRDefault="00E479E7" w:rsidP="00E479E7">
                  <w:pPr>
                    <w:ind w:right="-40"/>
                    <w:jc w:val="center"/>
                    <w:rPr>
                      <w:b/>
                      <w:sz w:val="24"/>
                    </w:rPr>
                  </w:pPr>
                  <w:r>
                    <w:rPr>
                      <w:b/>
                      <w:sz w:val="24"/>
                    </w:rPr>
                    <w:t>WHALE COAST KENNEL CLUB</w:t>
                  </w:r>
                  <w:r>
                    <w:rPr>
                      <w:b/>
                      <w:sz w:val="24"/>
                    </w:rPr>
                    <w:br/>
                  </w:r>
                  <w:r w:rsidRPr="00C90404">
                    <w:rPr>
                      <w:b/>
                      <w:sz w:val="24"/>
                    </w:rPr>
                    <w:t>NON-CHAMPIONSHIP ALL BREED SHOW</w:t>
                  </w:r>
                </w:p>
                <w:p w:rsidR="00E479E7" w:rsidRDefault="00985A6D" w:rsidP="00985A6D">
                  <w:pPr>
                    <w:jc w:val="center"/>
                  </w:pPr>
                  <w:r>
                    <w:rPr>
                      <w:b/>
                      <w:sz w:val="24"/>
                    </w:rPr>
                    <w:t>SUNDAY, 2 OCTOBER 2016</w:t>
                  </w:r>
                </w:p>
              </w:txbxContent>
            </v:textbox>
          </v:shape>
        </w:pict>
      </w:r>
      <w:r w:rsidR="00E479E7">
        <w:rPr>
          <w:noProof/>
          <w:lang w:val="en-US"/>
        </w:rPr>
        <w:drawing>
          <wp:anchor distT="0" distB="0" distL="114300" distR="114300" simplePos="0" relativeHeight="251659264" behindDoc="1" locked="0" layoutInCell="1" allowOverlap="1">
            <wp:simplePos x="0" y="0"/>
            <wp:positionH relativeFrom="column">
              <wp:posOffset>-287655</wp:posOffset>
            </wp:positionH>
            <wp:positionV relativeFrom="paragraph">
              <wp:posOffset>-357505</wp:posOffset>
            </wp:positionV>
            <wp:extent cx="1572895" cy="928370"/>
            <wp:effectExtent l="0" t="0" r="8255" b="5080"/>
            <wp:wrapTight wrapText="bothSides">
              <wp:wrapPolygon edited="0">
                <wp:start x="0" y="0"/>
                <wp:lineTo x="0" y="21275"/>
                <wp:lineTo x="21452" y="21275"/>
                <wp:lineTo x="21452" y="0"/>
                <wp:lineTo x="0" y="0"/>
              </wp:wrapPolygon>
            </wp:wrapTight>
            <wp:docPr id="1" name="Picture 1" descr="C:\Users\Jetty\Documents\Overberg and Whale Coast Kennel Clubs\Logos\OMEGA-LOGO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tty\Documents\Overberg and Whale Coast Kennel Clubs\Logos\OMEGA-LOGO HR.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2895" cy="928370"/>
                    </a:xfrm>
                    <a:prstGeom prst="rect">
                      <a:avLst/>
                    </a:prstGeom>
                    <a:noFill/>
                    <a:ln>
                      <a:noFill/>
                    </a:ln>
                  </pic:spPr>
                </pic:pic>
              </a:graphicData>
            </a:graphic>
          </wp:anchor>
        </w:drawing>
      </w:r>
      <w:r w:rsidR="00BA108D">
        <w:rPr>
          <w:noProof/>
          <w:lang w:val="en-US"/>
        </w:rPr>
        <w:drawing>
          <wp:anchor distT="0" distB="0" distL="114300" distR="114300" simplePos="0" relativeHeight="251658240" behindDoc="1" locked="0" layoutInCell="1" allowOverlap="1">
            <wp:simplePos x="0" y="0"/>
            <wp:positionH relativeFrom="column">
              <wp:posOffset>5404485</wp:posOffset>
            </wp:positionH>
            <wp:positionV relativeFrom="paragraph">
              <wp:posOffset>-372745</wp:posOffset>
            </wp:positionV>
            <wp:extent cx="1299210" cy="1151890"/>
            <wp:effectExtent l="0" t="0" r="0" b="0"/>
            <wp:wrapTight wrapText="bothSides">
              <wp:wrapPolygon edited="0">
                <wp:start x="0" y="0"/>
                <wp:lineTo x="0" y="21076"/>
                <wp:lineTo x="21220" y="21076"/>
                <wp:lineTo x="21220" y="0"/>
                <wp:lineTo x="0" y="0"/>
              </wp:wrapPolygon>
            </wp:wrapTight>
            <wp:docPr id="3" name="Picture 3" descr="C:\Users\Jetty\Documents\Overberg and Whale Coast Kennel Clubs\Logos\Whale Coast Logo (With KUSA affl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tty\Documents\Overberg and Whale Coast Kennel Clubs\Logos\Whale Coast Logo (With KUSA affliation).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9210" cy="1151890"/>
                    </a:xfrm>
                    <a:prstGeom prst="rect">
                      <a:avLst/>
                    </a:prstGeom>
                    <a:noFill/>
                    <a:ln>
                      <a:noFill/>
                    </a:ln>
                  </pic:spPr>
                </pic:pic>
              </a:graphicData>
            </a:graphic>
          </wp:anchor>
        </w:drawing>
      </w:r>
    </w:p>
    <w:p w:rsidR="00C90404" w:rsidRPr="00E479E7" w:rsidRDefault="00C90404"/>
    <w:p w:rsidR="00E479E7" w:rsidRDefault="00E479E7"/>
    <w:p w:rsidR="00C90404" w:rsidRPr="00C90404" w:rsidRDefault="00C90404" w:rsidP="00C90404">
      <w:pPr>
        <w:jc w:val="center"/>
        <w:rPr>
          <w:b/>
          <w:sz w:val="24"/>
        </w:rPr>
      </w:pPr>
      <w:r>
        <w:rPr>
          <w:b/>
          <w:sz w:val="24"/>
        </w:rPr>
        <w:t>VENUE</w:t>
      </w:r>
      <w:r w:rsidR="004C66CE">
        <w:rPr>
          <w:b/>
          <w:sz w:val="24"/>
        </w:rPr>
        <w:t>:</w:t>
      </w:r>
      <w:r w:rsidR="003E3803">
        <w:rPr>
          <w:b/>
          <w:sz w:val="24"/>
        </w:rPr>
        <w:t>Jagtershof Rugby Club, Kuilsriver</w:t>
      </w:r>
    </w:p>
    <w:p w:rsidR="00F0546F" w:rsidRDefault="00F0546F"/>
    <w:tbl>
      <w:tblPr>
        <w:tblStyle w:val="TableGrid"/>
        <w:tblW w:w="0" w:type="auto"/>
        <w:tblLook w:val="04A0"/>
      </w:tblPr>
      <w:tblGrid>
        <w:gridCol w:w="3085"/>
        <w:gridCol w:w="1701"/>
        <w:gridCol w:w="2835"/>
        <w:gridCol w:w="2347"/>
      </w:tblGrid>
      <w:tr w:rsidR="00C90404" w:rsidRPr="00C90404" w:rsidTr="0006027A">
        <w:tc>
          <w:tcPr>
            <w:tcW w:w="3085" w:type="dxa"/>
          </w:tcPr>
          <w:p w:rsidR="00C90404" w:rsidRPr="007D2177" w:rsidRDefault="00C90404" w:rsidP="007D2177">
            <w:pPr>
              <w:spacing w:before="40" w:after="40"/>
              <w:rPr>
                <w:b/>
                <w:sz w:val="20"/>
              </w:rPr>
            </w:pPr>
            <w:r w:rsidRPr="007D2177">
              <w:rPr>
                <w:b/>
                <w:sz w:val="20"/>
              </w:rPr>
              <w:t>STARTING TIMES</w:t>
            </w:r>
          </w:p>
        </w:tc>
        <w:tc>
          <w:tcPr>
            <w:tcW w:w="6883" w:type="dxa"/>
            <w:gridSpan w:val="3"/>
          </w:tcPr>
          <w:p w:rsidR="00C90404" w:rsidRPr="00C90404" w:rsidRDefault="00380607" w:rsidP="00BA108D">
            <w:pPr>
              <w:spacing w:before="40" w:after="40"/>
              <w:rPr>
                <w:sz w:val="20"/>
              </w:rPr>
            </w:pPr>
            <w:r>
              <w:rPr>
                <w:sz w:val="20"/>
              </w:rPr>
              <w:t>Breed:</w:t>
            </w:r>
            <w:r w:rsidR="00BA108D">
              <w:rPr>
                <w:rFonts w:cs="Arial"/>
                <w:sz w:val="20"/>
              </w:rPr>
              <w:t>±</w:t>
            </w:r>
            <w:r w:rsidR="00BA108D">
              <w:rPr>
                <w:sz w:val="20"/>
              </w:rPr>
              <w:t xml:space="preserve"> 12</w:t>
            </w:r>
            <w:r w:rsidR="00C90404">
              <w:rPr>
                <w:sz w:val="20"/>
              </w:rPr>
              <w:t>h</w:t>
            </w:r>
            <w:r w:rsidR="00BA108D">
              <w:rPr>
                <w:sz w:val="20"/>
              </w:rPr>
              <w:t>0</w:t>
            </w:r>
            <w:r w:rsidR="00C90404">
              <w:rPr>
                <w:sz w:val="20"/>
              </w:rPr>
              <w:t>0</w:t>
            </w:r>
            <w:r w:rsidR="00BA108D">
              <w:rPr>
                <w:sz w:val="20"/>
              </w:rPr>
              <w:t xml:space="preserve">, </w:t>
            </w:r>
            <w:r w:rsidR="00BA108D" w:rsidRPr="00CE2330">
              <w:rPr>
                <w:i/>
                <w:sz w:val="20"/>
              </w:rPr>
              <w:t>(After breed judging of Overberg Kennel Club)</w:t>
            </w:r>
          </w:p>
        </w:tc>
      </w:tr>
      <w:tr w:rsidR="00C90404" w:rsidRPr="00C90404" w:rsidTr="0006027A">
        <w:tc>
          <w:tcPr>
            <w:tcW w:w="3085" w:type="dxa"/>
          </w:tcPr>
          <w:p w:rsidR="00C90404" w:rsidRPr="007D2177" w:rsidRDefault="007D2177" w:rsidP="007D2177">
            <w:pPr>
              <w:spacing w:before="40" w:after="40"/>
              <w:rPr>
                <w:b/>
                <w:sz w:val="20"/>
              </w:rPr>
            </w:pPr>
            <w:r w:rsidRPr="007D2177">
              <w:rPr>
                <w:b/>
                <w:sz w:val="20"/>
              </w:rPr>
              <w:t>ENTRIES</w:t>
            </w:r>
          </w:p>
        </w:tc>
        <w:tc>
          <w:tcPr>
            <w:tcW w:w="6883" w:type="dxa"/>
            <w:gridSpan w:val="3"/>
          </w:tcPr>
          <w:p w:rsidR="003E3803" w:rsidRDefault="003E3803" w:rsidP="003E3803">
            <w:pPr>
              <w:spacing w:before="40" w:after="40"/>
              <w:rPr>
                <w:sz w:val="20"/>
              </w:rPr>
            </w:pPr>
            <w:r>
              <w:rPr>
                <w:sz w:val="20"/>
              </w:rPr>
              <w:t xml:space="preserve">Entries can be emailed to </w:t>
            </w:r>
            <w:r w:rsidRPr="00B45844">
              <w:rPr>
                <w:b/>
              </w:rPr>
              <w:t>obwckc@gmail.com</w:t>
            </w:r>
            <w:r>
              <w:rPr>
                <w:sz w:val="20"/>
              </w:rPr>
              <w:t xml:space="preserve"> until 24h00, Thursday, 29 September 2016. Entries will be taken until 08h00 on the day.</w:t>
            </w:r>
          </w:p>
          <w:p w:rsidR="003E3803" w:rsidRDefault="003E3803" w:rsidP="003E3803">
            <w:pPr>
              <w:spacing w:before="40" w:after="40"/>
              <w:rPr>
                <w:sz w:val="20"/>
              </w:rPr>
            </w:pPr>
            <w:r w:rsidRPr="00CE2330">
              <w:rPr>
                <w:b/>
                <w:sz w:val="20"/>
                <w:u w:val="single"/>
              </w:rPr>
              <w:t>Entry Fees</w:t>
            </w:r>
            <w:r>
              <w:rPr>
                <w:sz w:val="20"/>
              </w:rPr>
              <w:t xml:space="preserve"> - Breed: R 40 for members on / before 29 September and R 45 on the day; Non-members: R 45 on / before 29 September and R 50 on the day.</w:t>
            </w:r>
          </w:p>
          <w:p w:rsidR="00CE075D" w:rsidRPr="00C90404" w:rsidRDefault="003E3803" w:rsidP="003E3803">
            <w:pPr>
              <w:spacing w:before="40" w:after="40"/>
              <w:rPr>
                <w:sz w:val="20"/>
              </w:rPr>
            </w:pPr>
            <w:r w:rsidRPr="006113B6">
              <w:rPr>
                <w:sz w:val="20"/>
              </w:rPr>
              <w:t>Child and Junior Handlers: R 20</w:t>
            </w:r>
            <w:r>
              <w:rPr>
                <w:sz w:val="20"/>
              </w:rPr>
              <w:t>, with no</w:t>
            </w:r>
            <w:r w:rsidRPr="006113B6">
              <w:rPr>
                <w:sz w:val="20"/>
              </w:rPr>
              <w:t xml:space="preserve"> charge if entered in Breed.</w:t>
            </w:r>
          </w:p>
        </w:tc>
      </w:tr>
      <w:tr w:rsidR="00CE075D" w:rsidRPr="00C90404" w:rsidTr="0006027A">
        <w:tc>
          <w:tcPr>
            <w:tcW w:w="3085" w:type="dxa"/>
          </w:tcPr>
          <w:p w:rsidR="00CE075D" w:rsidRDefault="00CE075D" w:rsidP="007D2177">
            <w:pPr>
              <w:spacing w:before="40" w:after="40"/>
              <w:rPr>
                <w:b/>
                <w:sz w:val="20"/>
              </w:rPr>
            </w:pPr>
            <w:r>
              <w:rPr>
                <w:b/>
                <w:sz w:val="20"/>
              </w:rPr>
              <w:t>BANKING DETAILS</w:t>
            </w:r>
          </w:p>
        </w:tc>
        <w:tc>
          <w:tcPr>
            <w:tcW w:w="6883" w:type="dxa"/>
            <w:gridSpan w:val="3"/>
          </w:tcPr>
          <w:p w:rsidR="00CE075D" w:rsidRPr="00CE075D" w:rsidRDefault="00CE075D" w:rsidP="00CE075D">
            <w:pPr>
              <w:spacing w:before="40" w:after="40"/>
              <w:rPr>
                <w:sz w:val="20"/>
              </w:rPr>
            </w:pPr>
            <w:r>
              <w:rPr>
                <w:sz w:val="20"/>
              </w:rPr>
              <w:t xml:space="preserve">Bank and Branch: </w:t>
            </w:r>
            <w:r w:rsidRPr="00CE075D">
              <w:rPr>
                <w:sz w:val="20"/>
              </w:rPr>
              <w:t>Capitec, Hermanus</w:t>
            </w:r>
          </w:p>
          <w:p w:rsidR="00CE075D" w:rsidRDefault="00CE075D" w:rsidP="00CE075D">
            <w:pPr>
              <w:spacing w:before="40" w:after="40"/>
              <w:rPr>
                <w:sz w:val="20"/>
              </w:rPr>
            </w:pPr>
            <w:r>
              <w:rPr>
                <w:sz w:val="20"/>
              </w:rPr>
              <w:t xml:space="preserve">Savings Account Name: </w:t>
            </w:r>
            <w:r w:rsidR="00BA108D">
              <w:rPr>
                <w:sz w:val="20"/>
              </w:rPr>
              <w:t>Whale Coast</w:t>
            </w:r>
            <w:r>
              <w:rPr>
                <w:sz w:val="20"/>
              </w:rPr>
              <w:t xml:space="preserve"> Kennel Club</w:t>
            </w:r>
          </w:p>
          <w:p w:rsidR="00CE075D" w:rsidRPr="00CE075D" w:rsidRDefault="00CE075D" w:rsidP="00B65DEC">
            <w:pPr>
              <w:spacing w:before="40" w:after="40"/>
              <w:rPr>
                <w:sz w:val="20"/>
              </w:rPr>
            </w:pPr>
            <w:r>
              <w:rPr>
                <w:sz w:val="20"/>
              </w:rPr>
              <w:t xml:space="preserve">Account Number and Code: </w:t>
            </w:r>
            <w:r w:rsidR="00BA108D" w:rsidRPr="00BA108D">
              <w:rPr>
                <w:sz w:val="20"/>
              </w:rPr>
              <w:t>1428417654</w:t>
            </w:r>
            <w:r>
              <w:rPr>
                <w:sz w:val="20"/>
              </w:rPr>
              <w:t xml:space="preserve">; </w:t>
            </w:r>
            <w:r w:rsidRPr="00CE075D">
              <w:rPr>
                <w:sz w:val="20"/>
              </w:rPr>
              <w:t xml:space="preserve">Branch </w:t>
            </w:r>
            <w:r w:rsidR="00B65DEC">
              <w:rPr>
                <w:sz w:val="20"/>
              </w:rPr>
              <w:t>and</w:t>
            </w:r>
            <w:r w:rsidRPr="00CE075D">
              <w:rPr>
                <w:sz w:val="20"/>
              </w:rPr>
              <w:t xml:space="preserve"> EFT</w:t>
            </w:r>
            <w:r w:rsidR="00B65DEC">
              <w:rPr>
                <w:sz w:val="20"/>
              </w:rPr>
              <w:t xml:space="preserve"> Code: </w:t>
            </w:r>
            <w:r w:rsidRPr="00CE075D">
              <w:rPr>
                <w:sz w:val="20"/>
              </w:rPr>
              <w:t>470010</w:t>
            </w:r>
          </w:p>
        </w:tc>
      </w:tr>
      <w:tr w:rsidR="00CE075D" w:rsidRPr="00C90404" w:rsidTr="0006027A">
        <w:tc>
          <w:tcPr>
            <w:tcW w:w="3085" w:type="dxa"/>
          </w:tcPr>
          <w:p w:rsidR="00CE075D" w:rsidRPr="007D2177" w:rsidRDefault="00CE075D" w:rsidP="007D2177">
            <w:pPr>
              <w:spacing w:before="40" w:after="40"/>
              <w:rPr>
                <w:b/>
                <w:sz w:val="20"/>
              </w:rPr>
            </w:pPr>
            <w:r>
              <w:rPr>
                <w:b/>
                <w:sz w:val="20"/>
              </w:rPr>
              <w:t>ENQUIRIES</w:t>
            </w:r>
          </w:p>
        </w:tc>
        <w:tc>
          <w:tcPr>
            <w:tcW w:w="6883" w:type="dxa"/>
            <w:gridSpan w:val="3"/>
          </w:tcPr>
          <w:p w:rsidR="00CE075D" w:rsidRDefault="00BA108D" w:rsidP="009050B0">
            <w:pPr>
              <w:spacing w:before="40" w:after="40"/>
              <w:rPr>
                <w:sz w:val="20"/>
              </w:rPr>
            </w:pPr>
            <w:r>
              <w:rPr>
                <w:sz w:val="20"/>
              </w:rPr>
              <w:t>Madelein Rautenbach</w:t>
            </w:r>
            <w:r w:rsidR="00CE075D">
              <w:rPr>
                <w:sz w:val="20"/>
              </w:rPr>
              <w:t xml:space="preserve">: (028) </w:t>
            </w:r>
            <w:r w:rsidRPr="00BA108D">
              <w:rPr>
                <w:rFonts w:eastAsia="Times New Roman" w:cs="Arial"/>
                <w:sz w:val="20"/>
                <w:szCs w:val="20"/>
                <w:lang w:eastAsia="en-ZA"/>
              </w:rPr>
              <w:t>316 3382</w:t>
            </w:r>
            <w:r>
              <w:rPr>
                <w:rFonts w:eastAsia="Times New Roman" w:cs="Arial"/>
                <w:sz w:val="20"/>
                <w:szCs w:val="20"/>
                <w:lang w:eastAsia="en-ZA"/>
              </w:rPr>
              <w:t xml:space="preserve"> / </w:t>
            </w:r>
            <w:r w:rsidRPr="00BA108D">
              <w:rPr>
                <w:rFonts w:eastAsia="Times New Roman" w:cs="Arial"/>
                <w:sz w:val="20"/>
                <w:szCs w:val="20"/>
                <w:lang w:eastAsia="en-ZA"/>
              </w:rPr>
              <w:t>082 619 3128</w:t>
            </w:r>
          </w:p>
        </w:tc>
      </w:tr>
      <w:tr w:rsidR="0089513D" w:rsidRPr="00C90404" w:rsidTr="0006027A">
        <w:tc>
          <w:tcPr>
            <w:tcW w:w="3085" w:type="dxa"/>
          </w:tcPr>
          <w:p w:rsidR="0089513D" w:rsidRDefault="0089513D" w:rsidP="007D2177">
            <w:pPr>
              <w:spacing w:before="40" w:after="40"/>
              <w:rPr>
                <w:b/>
                <w:sz w:val="20"/>
              </w:rPr>
            </w:pPr>
            <w:r>
              <w:rPr>
                <w:b/>
                <w:sz w:val="20"/>
              </w:rPr>
              <w:t>CLASSES / GRADES</w:t>
            </w:r>
          </w:p>
        </w:tc>
        <w:tc>
          <w:tcPr>
            <w:tcW w:w="6883" w:type="dxa"/>
            <w:gridSpan w:val="3"/>
          </w:tcPr>
          <w:p w:rsidR="0089513D" w:rsidRDefault="0089513D" w:rsidP="0089513D">
            <w:pPr>
              <w:spacing w:before="40" w:after="40"/>
              <w:rPr>
                <w:sz w:val="20"/>
              </w:rPr>
            </w:pPr>
            <w:r w:rsidRPr="0097215A">
              <w:rPr>
                <w:sz w:val="20"/>
              </w:rPr>
              <w:t>Baby Puppy (4-6 months), Minor Puppy (6-9 months), Puppy (9-12 months), Junior (12-18 months), Graduate (18-24 months), SA Bred, Veterans, Open, Champions, Neuter Dog</w:t>
            </w:r>
            <w:r>
              <w:rPr>
                <w:sz w:val="20"/>
              </w:rPr>
              <w:t xml:space="preserve">, Child </w:t>
            </w:r>
            <w:r w:rsidR="00FC1AD6">
              <w:rPr>
                <w:sz w:val="20"/>
              </w:rPr>
              <w:t xml:space="preserve">(8-11 years) </w:t>
            </w:r>
            <w:r>
              <w:rPr>
                <w:sz w:val="20"/>
              </w:rPr>
              <w:t xml:space="preserve">and Junior </w:t>
            </w:r>
            <w:r w:rsidR="00FC1AD6">
              <w:rPr>
                <w:sz w:val="20"/>
              </w:rPr>
              <w:t xml:space="preserve">(12-18 years) </w:t>
            </w:r>
            <w:r w:rsidRPr="0097215A">
              <w:rPr>
                <w:sz w:val="20"/>
              </w:rPr>
              <w:t>Handlers</w:t>
            </w:r>
            <w:r w:rsidR="00FC1AD6">
              <w:rPr>
                <w:sz w:val="20"/>
              </w:rPr>
              <w:t>.</w:t>
            </w:r>
          </w:p>
          <w:p w:rsidR="0089513D" w:rsidRDefault="0089513D" w:rsidP="001C5169">
            <w:pPr>
              <w:spacing w:before="40" w:after="40"/>
              <w:rPr>
                <w:sz w:val="20"/>
              </w:rPr>
            </w:pPr>
            <w:r w:rsidRPr="00172D48">
              <w:rPr>
                <w:b/>
                <w:i/>
                <w:sz w:val="20"/>
                <w:u w:val="single"/>
              </w:rPr>
              <w:t>Please Note</w:t>
            </w:r>
            <w:r w:rsidRPr="0089513D">
              <w:rPr>
                <w:b/>
                <w:i/>
                <w:sz w:val="20"/>
              </w:rPr>
              <w:t xml:space="preserve">: </w:t>
            </w:r>
            <w:r w:rsidRPr="0097215A">
              <w:rPr>
                <w:sz w:val="20"/>
              </w:rPr>
              <w:t>Baby Puppy, Veterans</w:t>
            </w:r>
            <w:r w:rsidRPr="0089513D">
              <w:rPr>
                <w:sz w:val="20"/>
              </w:rPr>
              <w:t>, Neutered Dogs and</w:t>
            </w:r>
            <w:r w:rsidRPr="0097215A">
              <w:rPr>
                <w:sz w:val="20"/>
              </w:rPr>
              <w:t xml:space="preserve"> Champions </w:t>
            </w:r>
            <w:r w:rsidR="003E3803" w:rsidRPr="003E3803">
              <w:rPr>
                <w:b/>
                <w:sz w:val="20"/>
              </w:rPr>
              <w:t>MAY</w:t>
            </w:r>
            <w:r w:rsidRPr="0097215A">
              <w:rPr>
                <w:b/>
                <w:sz w:val="20"/>
              </w:rPr>
              <w:t>NOT</w:t>
            </w:r>
            <w:r w:rsidR="003E3803" w:rsidRPr="003E3803">
              <w:rPr>
                <w:b/>
                <w:sz w:val="20"/>
              </w:rPr>
              <w:t>COMPETE</w:t>
            </w:r>
            <w:r w:rsidRPr="0097215A">
              <w:rPr>
                <w:sz w:val="20"/>
              </w:rPr>
              <w:t xml:space="preserve">for </w:t>
            </w:r>
            <w:r w:rsidRPr="0089513D">
              <w:rPr>
                <w:sz w:val="20"/>
              </w:rPr>
              <w:t>Best of Breed</w:t>
            </w:r>
            <w:r w:rsidRPr="0097215A">
              <w:rPr>
                <w:sz w:val="20"/>
              </w:rPr>
              <w:t>, but each Baby Puppy, Veteran</w:t>
            </w:r>
            <w:r>
              <w:rPr>
                <w:sz w:val="20"/>
              </w:rPr>
              <w:t>, Neutered Dog</w:t>
            </w:r>
            <w:r w:rsidR="00172D48">
              <w:rPr>
                <w:sz w:val="20"/>
              </w:rPr>
              <w:t xml:space="preserve">and </w:t>
            </w:r>
            <w:r w:rsidRPr="0097215A">
              <w:rPr>
                <w:sz w:val="20"/>
              </w:rPr>
              <w:t xml:space="preserve">Champion </w:t>
            </w:r>
            <w:r>
              <w:rPr>
                <w:sz w:val="20"/>
              </w:rPr>
              <w:t>g</w:t>
            </w:r>
            <w:r w:rsidRPr="0097215A">
              <w:rPr>
                <w:sz w:val="20"/>
              </w:rPr>
              <w:t>roup winner will go forward to Best Baby Puppy in Show, Best Veteran in Show</w:t>
            </w:r>
            <w:r>
              <w:rPr>
                <w:sz w:val="20"/>
              </w:rPr>
              <w:t xml:space="preserve">, Best Neuter in Show and </w:t>
            </w:r>
            <w:r w:rsidRPr="0097215A">
              <w:rPr>
                <w:sz w:val="20"/>
              </w:rPr>
              <w:t xml:space="preserve">Best </w:t>
            </w:r>
            <w:r>
              <w:rPr>
                <w:sz w:val="20"/>
              </w:rPr>
              <w:t>Champion in Show.</w:t>
            </w:r>
            <w:r w:rsidR="001C5169">
              <w:rPr>
                <w:sz w:val="20"/>
              </w:rPr>
              <w:t xml:space="preserve"> All RBoB winners will go forward to the Best Mini Grand in Group and the group winner will go forward to Best Mini Grand in Show.</w:t>
            </w:r>
          </w:p>
        </w:tc>
      </w:tr>
      <w:tr w:rsidR="003E3803" w:rsidRPr="00C90404" w:rsidTr="0006027A">
        <w:tc>
          <w:tcPr>
            <w:tcW w:w="3085" w:type="dxa"/>
          </w:tcPr>
          <w:p w:rsidR="003E3803" w:rsidRDefault="003E3803" w:rsidP="00FC1AD6">
            <w:pPr>
              <w:spacing w:before="40" w:after="40"/>
              <w:rPr>
                <w:b/>
                <w:sz w:val="20"/>
              </w:rPr>
            </w:pPr>
            <w:r w:rsidRPr="00FC1AD6">
              <w:rPr>
                <w:b/>
                <w:sz w:val="20"/>
              </w:rPr>
              <w:t>WORKING DISCIPLINES</w:t>
            </w:r>
          </w:p>
        </w:tc>
        <w:tc>
          <w:tcPr>
            <w:tcW w:w="6883" w:type="dxa"/>
            <w:gridSpan w:val="3"/>
          </w:tcPr>
          <w:p w:rsidR="003E3803" w:rsidRDefault="003E3803" w:rsidP="003E3803">
            <w:pPr>
              <w:spacing w:before="40" w:after="40"/>
              <w:rPr>
                <w:sz w:val="20"/>
              </w:rPr>
            </w:pPr>
            <w:r>
              <w:rPr>
                <w:sz w:val="20"/>
              </w:rPr>
              <w:t xml:space="preserve">No working disciplines </w:t>
            </w:r>
            <w:r w:rsidRPr="005F0DD7">
              <w:rPr>
                <w:i/>
                <w:sz w:val="20"/>
              </w:rPr>
              <w:t>(Championship show hosted by WP Boxer Club)</w:t>
            </w:r>
          </w:p>
        </w:tc>
      </w:tr>
      <w:tr w:rsidR="0089513D" w:rsidRPr="00C90404" w:rsidTr="0006027A">
        <w:tc>
          <w:tcPr>
            <w:tcW w:w="3085" w:type="dxa"/>
          </w:tcPr>
          <w:p w:rsidR="0089513D" w:rsidRDefault="003E3803" w:rsidP="007D2177">
            <w:pPr>
              <w:spacing w:before="40" w:after="40"/>
              <w:rPr>
                <w:b/>
                <w:sz w:val="20"/>
              </w:rPr>
            </w:pPr>
            <w:r>
              <w:rPr>
                <w:b/>
                <w:sz w:val="20"/>
              </w:rPr>
              <w:t xml:space="preserve">BIS </w:t>
            </w:r>
            <w:r w:rsidR="0089513D">
              <w:rPr>
                <w:b/>
                <w:sz w:val="20"/>
              </w:rPr>
              <w:t>CHALLENGES</w:t>
            </w:r>
          </w:p>
        </w:tc>
        <w:tc>
          <w:tcPr>
            <w:tcW w:w="6883" w:type="dxa"/>
            <w:gridSpan w:val="3"/>
          </w:tcPr>
          <w:p w:rsidR="0089513D" w:rsidRPr="0097215A" w:rsidRDefault="003E3803" w:rsidP="00596EA3">
            <w:pPr>
              <w:spacing w:before="40" w:after="40"/>
              <w:rPr>
                <w:sz w:val="20"/>
              </w:rPr>
            </w:pPr>
            <w:r>
              <w:rPr>
                <w:sz w:val="20"/>
              </w:rPr>
              <w:t xml:space="preserve">Best in Show </w:t>
            </w:r>
            <w:r w:rsidRPr="00F81B20">
              <w:rPr>
                <w:i/>
                <w:sz w:val="20"/>
              </w:rPr>
              <w:t>(In judging order):</w:t>
            </w:r>
            <w:r>
              <w:rPr>
                <w:sz w:val="20"/>
              </w:rPr>
              <w:t xml:space="preserve"> Baby Puppy, </w:t>
            </w:r>
            <w:r w:rsidRPr="0097215A">
              <w:rPr>
                <w:sz w:val="20"/>
              </w:rPr>
              <w:t>Junior</w:t>
            </w:r>
            <w:r>
              <w:rPr>
                <w:sz w:val="20"/>
              </w:rPr>
              <w:t>, Veteran</w:t>
            </w:r>
            <w:r w:rsidRPr="0097215A">
              <w:rPr>
                <w:sz w:val="20"/>
              </w:rPr>
              <w:t>, Neuter</w:t>
            </w:r>
            <w:r>
              <w:rPr>
                <w:sz w:val="20"/>
              </w:rPr>
              <w:t>ed</w:t>
            </w:r>
            <w:r w:rsidRPr="0097215A">
              <w:rPr>
                <w:sz w:val="20"/>
              </w:rPr>
              <w:t xml:space="preserve"> Dog</w:t>
            </w:r>
            <w:r>
              <w:rPr>
                <w:sz w:val="20"/>
              </w:rPr>
              <w:t>, Champion</w:t>
            </w:r>
            <w:r w:rsidRPr="0097215A">
              <w:rPr>
                <w:sz w:val="20"/>
              </w:rPr>
              <w:t xml:space="preserve">, </w:t>
            </w:r>
            <w:r>
              <w:rPr>
                <w:sz w:val="20"/>
              </w:rPr>
              <w:t>Mini Grand, Puppy and Best in Show.</w:t>
            </w:r>
          </w:p>
        </w:tc>
      </w:tr>
      <w:tr w:rsidR="009407B1" w:rsidRPr="00C90404" w:rsidTr="004C69B1">
        <w:tc>
          <w:tcPr>
            <w:tcW w:w="3085" w:type="dxa"/>
          </w:tcPr>
          <w:p w:rsidR="009407B1" w:rsidRDefault="009407B1" w:rsidP="007D2177">
            <w:pPr>
              <w:spacing w:before="40" w:after="40"/>
              <w:rPr>
                <w:b/>
                <w:sz w:val="20"/>
              </w:rPr>
            </w:pPr>
            <w:r>
              <w:rPr>
                <w:b/>
                <w:sz w:val="20"/>
              </w:rPr>
              <w:t>SPECIAL NOTICE</w:t>
            </w:r>
          </w:p>
        </w:tc>
        <w:tc>
          <w:tcPr>
            <w:tcW w:w="6883" w:type="dxa"/>
            <w:gridSpan w:val="3"/>
          </w:tcPr>
          <w:p w:rsidR="009407B1" w:rsidRPr="009407B1" w:rsidRDefault="009407B1" w:rsidP="00172D48">
            <w:pPr>
              <w:spacing w:before="40" w:after="40"/>
              <w:rPr>
                <w:b/>
                <w:sz w:val="20"/>
              </w:rPr>
            </w:pPr>
            <w:r w:rsidRPr="009407B1">
              <w:rPr>
                <w:b/>
                <w:sz w:val="20"/>
              </w:rPr>
              <w:t xml:space="preserve">Miniature Dachshunds will </w:t>
            </w:r>
            <w:r w:rsidRPr="009407B1">
              <w:rPr>
                <w:b/>
                <w:sz w:val="20"/>
                <w:u w:val="single"/>
              </w:rPr>
              <w:t>not</w:t>
            </w:r>
            <w:r w:rsidRPr="009407B1">
              <w:rPr>
                <w:b/>
                <w:sz w:val="20"/>
              </w:rPr>
              <w:t xml:space="preserve"> be weighed</w:t>
            </w:r>
          </w:p>
        </w:tc>
      </w:tr>
      <w:tr w:rsidR="00596EA3" w:rsidRPr="00C90404" w:rsidTr="004C69B1">
        <w:tc>
          <w:tcPr>
            <w:tcW w:w="3085" w:type="dxa"/>
          </w:tcPr>
          <w:p w:rsidR="00596EA3" w:rsidRDefault="00FC1AD6" w:rsidP="007D2177">
            <w:pPr>
              <w:spacing w:before="40" w:after="40"/>
              <w:rPr>
                <w:b/>
                <w:sz w:val="20"/>
              </w:rPr>
            </w:pPr>
            <w:r>
              <w:rPr>
                <w:b/>
                <w:sz w:val="20"/>
              </w:rPr>
              <w:t>BRE</w:t>
            </w:r>
            <w:bookmarkStart w:id="0" w:name="_GoBack"/>
            <w:bookmarkEnd w:id="0"/>
            <w:r>
              <w:rPr>
                <w:b/>
                <w:sz w:val="20"/>
              </w:rPr>
              <w:t xml:space="preserve">ED </w:t>
            </w:r>
            <w:r w:rsidR="00596EA3">
              <w:rPr>
                <w:b/>
                <w:sz w:val="20"/>
              </w:rPr>
              <w:t>JUDGES</w:t>
            </w:r>
          </w:p>
        </w:tc>
        <w:tc>
          <w:tcPr>
            <w:tcW w:w="6883" w:type="dxa"/>
            <w:gridSpan w:val="3"/>
          </w:tcPr>
          <w:p w:rsidR="00596EA3" w:rsidRDefault="00596EA3" w:rsidP="00172D48">
            <w:pPr>
              <w:spacing w:before="40" w:after="40"/>
              <w:rPr>
                <w:sz w:val="20"/>
              </w:rPr>
            </w:pPr>
          </w:p>
        </w:tc>
      </w:tr>
      <w:tr w:rsidR="004C69B1" w:rsidRPr="00C90404" w:rsidTr="00F22603">
        <w:tc>
          <w:tcPr>
            <w:tcW w:w="3085" w:type="dxa"/>
            <w:vAlign w:val="center"/>
          </w:tcPr>
          <w:p w:rsidR="004C69B1" w:rsidRPr="0097215A" w:rsidRDefault="004C69B1" w:rsidP="00596EA3">
            <w:pPr>
              <w:spacing w:before="40" w:after="40"/>
              <w:rPr>
                <w:sz w:val="20"/>
              </w:rPr>
            </w:pPr>
            <w:r w:rsidRPr="0097215A">
              <w:rPr>
                <w:sz w:val="20"/>
              </w:rPr>
              <w:t>GUNDOG</w:t>
            </w:r>
          </w:p>
        </w:tc>
        <w:tc>
          <w:tcPr>
            <w:tcW w:w="1701" w:type="dxa"/>
          </w:tcPr>
          <w:p w:rsidR="004C69B1" w:rsidRDefault="004C69B1" w:rsidP="004C69B1">
            <w:pPr>
              <w:spacing w:before="40" w:after="40"/>
              <w:jc w:val="left"/>
              <w:rPr>
                <w:sz w:val="20"/>
              </w:rPr>
            </w:pPr>
            <w:r>
              <w:rPr>
                <w:sz w:val="20"/>
              </w:rPr>
              <w:t>Mrs CUF Larkin</w:t>
            </w:r>
          </w:p>
        </w:tc>
        <w:tc>
          <w:tcPr>
            <w:tcW w:w="2835" w:type="dxa"/>
            <w:vAlign w:val="center"/>
          </w:tcPr>
          <w:p w:rsidR="004C69B1" w:rsidRPr="0097215A" w:rsidRDefault="004C69B1" w:rsidP="00A36977">
            <w:pPr>
              <w:spacing w:before="40" w:after="40"/>
              <w:rPr>
                <w:sz w:val="20"/>
              </w:rPr>
            </w:pPr>
            <w:r w:rsidRPr="0097215A">
              <w:rPr>
                <w:sz w:val="20"/>
              </w:rPr>
              <w:t>HERDING</w:t>
            </w:r>
          </w:p>
        </w:tc>
        <w:tc>
          <w:tcPr>
            <w:tcW w:w="2347" w:type="dxa"/>
          </w:tcPr>
          <w:p w:rsidR="004C69B1" w:rsidRDefault="004C69B1" w:rsidP="00A36977">
            <w:pPr>
              <w:spacing w:before="40" w:after="40"/>
              <w:rPr>
                <w:sz w:val="20"/>
              </w:rPr>
            </w:pPr>
            <w:r w:rsidRPr="00596EA3">
              <w:rPr>
                <w:sz w:val="20"/>
              </w:rPr>
              <w:t>Ms EA Mason</w:t>
            </w:r>
          </w:p>
        </w:tc>
      </w:tr>
      <w:tr w:rsidR="004C69B1" w:rsidRPr="00C90404" w:rsidTr="00F22603">
        <w:tc>
          <w:tcPr>
            <w:tcW w:w="3085" w:type="dxa"/>
            <w:vAlign w:val="center"/>
          </w:tcPr>
          <w:p w:rsidR="004C69B1" w:rsidRPr="0097215A" w:rsidRDefault="004C69B1" w:rsidP="00A36977">
            <w:pPr>
              <w:spacing w:before="40" w:after="40"/>
              <w:rPr>
                <w:sz w:val="20"/>
              </w:rPr>
            </w:pPr>
            <w:r w:rsidRPr="0097215A">
              <w:rPr>
                <w:sz w:val="20"/>
              </w:rPr>
              <w:t>HOUND</w:t>
            </w:r>
          </w:p>
        </w:tc>
        <w:tc>
          <w:tcPr>
            <w:tcW w:w="1701" w:type="dxa"/>
          </w:tcPr>
          <w:p w:rsidR="004C69B1" w:rsidRDefault="00F22603" w:rsidP="004C69B1">
            <w:pPr>
              <w:spacing w:before="40" w:after="40"/>
              <w:jc w:val="left"/>
              <w:rPr>
                <w:sz w:val="20"/>
              </w:rPr>
            </w:pPr>
            <w:r>
              <w:rPr>
                <w:sz w:val="20"/>
              </w:rPr>
              <w:t>Mr</w:t>
            </w:r>
            <w:r w:rsidR="004C69B1">
              <w:rPr>
                <w:sz w:val="20"/>
              </w:rPr>
              <w:t>s J Wang</w:t>
            </w:r>
          </w:p>
        </w:tc>
        <w:tc>
          <w:tcPr>
            <w:tcW w:w="2835" w:type="dxa"/>
            <w:vAlign w:val="center"/>
          </w:tcPr>
          <w:p w:rsidR="004C69B1" w:rsidRPr="0097215A" w:rsidRDefault="004C69B1" w:rsidP="00A36977">
            <w:pPr>
              <w:spacing w:before="40" w:after="40"/>
              <w:rPr>
                <w:sz w:val="20"/>
              </w:rPr>
            </w:pPr>
            <w:r w:rsidRPr="0097215A">
              <w:rPr>
                <w:sz w:val="20"/>
              </w:rPr>
              <w:t>TERRIER</w:t>
            </w:r>
          </w:p>
        </w:tc>
        <w:tc>
          <w:tcPr>
            <w:tcW w:w="2347" w:type="dxa"/>
          </w:tcPr>
          <w:p w:rsidR="004C69B1" w:rsidRDefault="004C69B1" w:rsidP="00A36977">
            <w:pPr>
              <w:spacing w:before="40" w:after="40"/>
              <w:jc w:val="left"/>
              <w:rPr>
                <w:sz w:val="20"/>
              </w:rPr>
            </w:pPr>
            <w:r>
              <w:rPr>
                <w:sz w:val="20"/>
              </w:rPr>
              <w:t>Mrs L E Louw</w:t>
            </w:r>
          </w:p>
        </w:tc>
      </w:tr>
      <w:tr w:rsidR="004C69B1" w:rsidRPr="00C90404" w:rsidTr="00F22603">
        <w:tc>
          <w:tcPr>
            <w:tcW w:w="3085" w:type="dxa"/>
            <w:vAlign w:val="center"/>
          </w:tcPr>
          <w:p w:rsidR="004C69B1" w:rsidRPr="0097215A" w:rsidRDefault="004C69B1" w:rsidP="00A36977">
            <w:pPr>
              <w:spacing w:before="40" w:after="40"/>
              <w:rPr>
                <w:sz w:val="20"/>
              </w:rPr>
            </w:pPr>
            <w:r w:rsidRPr="0097215A">
              <w:rPr>
                <w:sz w:val="20"/>
              </w:rPr>
              <w:t>TOY</w:t>
            </w:r>
          </w:p>
        </w:tc>
        <w:tc>
          <w:tcPr>
            <w:tcW w:w="1701" w:type="dxa"/>
          </w:tcPr>
          <w:p w:rsidR="004C69B1" w:rsidRDefault="004C69B1" w:rsidP="00A36977">
            <w:pPr>
              <w:spacing w:before="40" w:after="40"/>
              <w:jc w:val="left"/>
              <w:rPr>
                <w:sz w:val="20"/>
              </w:rPr>
            </w:pPr>
            <w:r w:rsidRPr="00596EA3">
              <w:rPr>
                <w:sz w:val="20"/>
              </w:rPr>
              <w:t>Mrs HS Impey</w:t>
            </w:r>
          </w:p>
        </w:tc>
        <w:tc>
          <w:tcPr>
            <w:tcW w:w="2835" w:type="dxa"/>
            <w:vAlign w:val="center"/>
          </w:tcPr>
          <w:p w:rsidR="004C69B1" w:rsidRPr="000519D1" w:rsidRDefault="004C69B1" w:rsidP="00A36977">
            <w:pPr>
              <w:spacing w:before="40" w:after="40"/>
              <w:rPr>
                <w:sz w:val="20"/>
              </w:rPr>
            </w:pPr>
            <w:r w:rsidRPr="000519D1">
              <w:rPr>
                <w:sz w:val="20"/>
              </w:rPr>
              <w:t>UTILITY</w:t>
            </w:r>
          </w:p>
        </w:tc>
        <w:tc>
          <w:tcPr>
            <w:tcW w:w="2347" w:type="dxa"/>
          </w:tcPr>
          <w:p w:rsidR="004C69B1" w:rsidRPr="000519D1" w:rsidRDefault="000519D1" w:rsidP="000519D1">
            <w:pPr>
              <w:spacing w:before="40" w:after="40"/>
              <w:jc w:val="left"/>
              <w:rPr>
                <w:sz w:val="20"/>
              </w:rPr>
            </w:pPr>
            <w:r w:rsidRPr="000519D1">
              <w:rPr>
                <w:sz w:val="20"/>
              </w:rPr>
              <w:t xml:space="preserve">Mr J </w:t>
            </w:r>
            <w:r>
              <w:rPr>
                <w:sz w:val="20"/>
              </w:rPr>
              <w:t>V</w:t>
            </w:r>
            <w:r w:rsidRPr="000519D1">
              <w:rPr>
                <w:sz w:val="20"/>
              </w:rPr>
              <w:t>an Rijswijk</w:t>
            </w:r>
          </w:p>
        </w:tc>
      </w:tr>
      <w:tr w:rsidR="004C69B1" w:rsidRPr="00C90404" w:rsidTr="00F22603">
        <w:tc>
          <w:tcPr>
            <w:tcW w:w="3085" w:type="dxa"/>
            <w:vAlign w:val="center"/>
          </w:tcPr>
          <w:p w:rsidR="004C69B1" w:rsidRPr="0097215A" w:rsidRDefault="004C69B1" w:rsidP="00A36977">
            <w:pPr>
              <w:spacing w:before="40" w:after="40"/>
              <w:rPr>
                <w:sz w:val="20"/>
              </w:rPr>
            </w:pPr>
            <w:r w:rsidRPr="0097215A">
              <w:rPr>
                <w:sz w:val="20"/>
              </w:rPr>
              <w:t>WORKING</w:t>
            </w:r>
          </w:p>
        </w:tc>
        <w:tc>
          <w:tcPr>
            <w:tcW w:w="1701" w:type="dxa"/>
          </w:tcPr>
          <w:p w:rsidR="004C69B1" w:rsidRDefault="004C69B1" w:rsidP="004C69B1">
            <w:pPr>
              <w:spacing w:before="40" w:after="40"/>
              <w:jc w:val="left"/>
              <w:rPr>
                <w:sz w:val="20"/>
              </w:rPr>
            </w:pPr>
            <w:r w:rsidRPr="00596EA3">
              <w:rPr>
                <w:sz w:val="20"/>
              </w:rPr>
              <w:t>Mr</w:t>
            </w:r>
            <w:r>
              <w:rPr>
                <w:sz w:val="20"/>
              </w:rPr>
              <w:t xml:space="preserve"> J N Meyer</w:t>
            </w:r>
          </w:p>
        </w:tc>
        <w:tc>
          <w:tcPr>
            <w:tcW w:w="2835" w:type="dxa"/>
          </w:tcPr>
          <w:p w:rsidR="004C69B1" w:rsidRDefault="00F22603" w:rsidP="00F22603">
            <w:pPr>
              <w:spacing w:before="40" w:after="40"/>
              <w:rPr>
                <w:sz w:val="20"/>
              </w:rPr>
            </w:pPr>
            <w:r>
              <w:rPr>
                <w:sz w:val="20"/>
              </w:rPr>
              <w:t>CHILD &amp; JUNIOR HANDLER</w:t>
            </w:r>
          </w:p>
        </w:tc>
        <w:tc>
          <w:tcPr>
            <w:tcW w:w="2347" w:type="dxa"/>
          </w:tcPr>
          <w:p w:rsidR="004C69B1" w:rsidRDefault="00F22603" w:rsidP="00BA108D">
            <w:pPr>
              <w:spacing w:before="40" w:after="40"/>
              <w:rPr>
                <w:sz w:val="20"/>
              </w:rPr>
            </w:pPr>
            <w:r>
              <w:rPr>
                <w:sz w:val="20"/>
              </w:rPr>
              <w:t>Mr J Nagel</w:t>
            </w:r>
          </w:p>
        </w:tc>
      </w:tr>
      <w:tr w:rsidR="006B7CDC" w:rsidRPr="00C90404" w:rsidTr="006B7CDC">
        <w:tc>
          <w:tcPr>
            <w:tcW w:w="3085" w:type="dxa"/>
          </w:tcPr>
          <w:p w:rsidR="006B7CDC" w:rsidRPr="0097215A" w:rsidRDefault="006B7CDC" w:rsidP="00F22603">
            <w:pPr>
              <w:spacing w:before="40" w:after="40"/>
              <w:jc w:val="left"/>
              <w:rPr>
                <w:sz w:val="20"/>
              </w:rPr>
            </w:pPr>
            <w:r>
              <w:rPr>
                <w:sz w:val="20"/>
              </w:rPr>
              <w:t>BEST BABY PUPPY IN SHOW</w:t>
            </w:r>
          </w:p>
        </w:tc>
        <w:tc>
          <w:tcPr>
            <w:tcW w:w="1701" w:type="dxa"/>
            <w:vMerge w:val="restart"/>
            <w:vAlign w:val="center"/>
          </w:tcPr>
          <w:p w:rsidR="006B7CDC" w:rsidRDefault="006B7CDC" w:rsidP="00F22603">
            <w:pPr>
              <w:spacing w:before="40" w:after="40"/>
              <w:jc w:val="center"/>
              <w:rPr>
                <w:sz w:val="20"/>
              </w:rPr>
            </w:pPr>
            <w:r>
              <w:rPr>
                <w:sz w:val="20"/>
              </w:rPr>
              <w:t xml:space="preserve">Mrs E A </w:t>
            </w:r>
            <w:r w:rsidRPr="004C69B1">
              <w:rPr>
                <w:sz w:val="20"/>
              </w:rPr>
              <w:t>Raubenheimer</w:t>
            </w:r>
          </w:p>
        </w:tc>
        <w:tc>
          <w:tcPr>
            <w:tcW w:w="2835" w:type="dxa"/>
          </w:tcPr>
          <w:p w:rsidR="006B7CDC" w:rsidRDefault="006B7CDC" w:rsidP="00BA108D">
            <w:pPr>
              <w:spacing w:before="40" w:after="40"/>
              <w:rPr>
                <w:sz w:val="20"/>
              </w:rPr>
            </w:pPr>
            <w:r>
              <w:rPr>
                <w:sz w:val="20"/>
              </w:rPr>
              <w:t>BEST VETERAN IN SHOW</w:t>
            </w:r>
          </w:p>
        </w:tc>
        <w:tc>
          <w:tcPr>
            <w:tcW w:w="2347" w:type="dxa"/>
            <w:vMerge w:val="restart"/>
            <w:vAlign w:val="center"/>
          </w:tcPr>
          <w:p w:rsidR="006B7CDC" w:rsidRDefault="006B7CDC" w:rsidP="006B7CDC">
            <w:pPr>
              <w:spacing w:before="40" w:after="40"/>
              <w:jc w:val="left"/>
              <w:rPr>
                <w:sz w:val="20"/>
              </w:rPr>
            </w:pPr>
            <w:r>
              <w:rPr>
                <w:sz w:val="20"/>
              </w:rPr>
              <w:t xml:space="preserve">Mrs E A </w:t>
            </w:r>
            <w:r w:rsidRPr="004C69B1">
              <w:rPr>
                <w:sz w:val="20"/>
              </w:rPr>
              <w:t>Raubenheimer</w:t>
            </w:r>
          </w:p>
        </w:tc>
      </w:tr>
      <w:tr w:rsidR="006B7CDC" w:rsidRPr="00C90404" w:rsidTr="00F22603">
        <w:tc>
          <w:tcPr>
            <w:tcW w:w="3085" w:type="dxa"/>
            <w:vAlign w:val="center"/>
          </w:tcPr>
          <w:p w:rsidR="006B7CDC" w:rsidRPr="0097215A" w:rsidRDefault="006B7CDC" w:rsidP="00596EA3">
            <w:pPr>
              <w:spacing w:before="40" w:after="40"/>
              <w:rPr>
                <w:sz w:val="20"/>
              </w:rPr>
            </w:pPr>
            <w:r>
              <w:rPr>
                <w:sz w:val="20"/>
              </w:rPr>
              <w:t>BEST JUNIOR IN SHOW</w:t>
            </w:r>
          </w:p>
        </w:tc>
        <w:tc>
          <w:tcPr>
            <w:tcW w:w="1701" w:type="dxa"/>
            <w:vMerge/>
          </w:tcPr>
          <w:p w:rsidR="006B7CDC" w:rsidRDefault="006B7CDC" w:rsidP="00A0492D">
            <w:pPr>
              <w:spacing w:before="40" w:after="40"/>
              <w:jc w:val="left"/>
              <w:rPr>
                <w:sz w:val="20"/>
              </w:rPr>
            </w:pPr>
          </w:p>
        </w:tc>
        <w:tc>
          <w:tcPr>
            <w:tcW w:w="2835" w:type="dxa"/>
          </w:tcPr>
          <w:p w:rsidR="006B7CDC" w:rsidRDefault="006B7CDC" w:rsidP="00BA108D">
            <w:pPr>
              <w:spacing w:before="40" w:after="40"/>
              <w:rPr>
                <w:sz w:val="20"/>
              </w:rPr>
            </w:pPr>
            <w:r>
              <w:rPr>
                <w:sz w:val="20"/>
              </w:rPr>
              <w:t>BEST NEUTER IN SHOW</w:t>
            </w:r>
          </w:p>
        </w:tc>
        <w:tc>
          <w:tcPr>
            <w:tcW w:w="2347" w:type="dxa"/>
            <w:vMerge/>
            <w:vAlign w:val="center"/>
          </w:tcPr>
          <w:p w:rsidR="006B7CDC" w:rsidRDefault="006B7CDC" w:rsidP="00F22603">
            <w:pPr>
              <w:spacing w:before="40" w:after="40"/>
              <w:jc w:val="center"/>
              <w:rPr>
                <w:sz w:val="20"/>
              </w:rPr>
            </w:pPr>
          </w:p>
        </w:tc>
      </w:tr>
      <w:tr w:rsidR="006B7CDC" w:rsidRPr="00C90404" w:rsidTr="006B7CDC">
        <w:tc>
          <w:tcPr>
            <w:tcW w:w="3085" w:type="dxa"/>
            <w:vAlign w:val="center"/>
          </w:tcPr>
          <w:p w:rsidR="006B7CDC" w:rsidRPr="0097215A" w:rsidRDefault="006B7CDC" w:rsidP="00596EA3">
            <w:pPr>
              <w:spacing w:before="40" w:after="40"/>
              <w:rPr>
                <w:sz w:val="20"/>
              </w:rPr>
            </w:pPr>
            <w:r>
              <w:rPr>
                <w:sz w:val="20"/>
              </w:rPr>
              <w:t>BEST CHAMPION IN SHOW</w:t>
            </w:r>
          </w:p>
        </w:tc>
        <w:tc>
          <w:tcPr>
            <w:tcW w:w="1701" w:type="dxa"/>
            <w:vMerge/>
          </w:tcPr>
          <w:p w:rsidR="006B7CDC" w:rsidRDefault="006B7CDC" w:rsidP="00A0492D">
            <w:pPr>
              <w:spacing w:before="40" w:after="40"/>
              <w:jc w:val="left"/>
              <w:rPr>
                <w:sz w:val="20"/>
              </w:rPr>
            </w:pPr>
          </w:p>
        </w:tc>
        <w:tc>
          <w:tcPr>
            <w:tcW w:w="2835" w:type="dxa"/>
          </w:tcPr>
          <w:p w:rsidR="006B7CDC" w:rsidRDefault="006B7CDC" w:rsidP="00BA108D">
            <w:pPr>
              <w:spacing w:before="40" w:after="40"/>
              <w:rPr>
                <w:sz w:val="20"/>
              </w:rPr>
            </w:pPr>
            <w:r>
              <w:rPr>
                <w:sz w:val="20"/>
              </w:rPr>
              <w:t>BEST PUPPY IN</w:t>
            </w:r>
            <w:r w:rsidR="00950AAD">
              <w:rPr>
                <w:sz w:val="20"/>
              </w:rPr>
              <w:t xml:space="preserve"> SHOW</w:t>
            </w:r>
          </w:p>
        </w:tc>
        <w:tc>
          <w:tcPr>
            <w:tcW w:w="2347" w:type="dxa"/>
            <w:vAlign w:val="center"/>
          </w:tcPr>
          <w:p w:rsidR="006B7CDC" w:rsidRDefault="000519D1" w:rsidP="006B7CDC">
            <w:pPr>
              <w:spacing w:before="40" w:after="40"/>
              <w:jc w:val="left"/>
              <w:rPr>
                <w:sz w:val="20"/>
              </w:rPr>
            </w:pPr>
            <w:r w:rsidRPr="000519D1">
              <w:rPr>
                <w:sz w:val="20"/>
              </w:rPr>
              <w:t xml:space="preserve">Mr J </w:t>
            </w:r>
            <w:r>
              <w:rPr>
                <w:sz w:val="20"/>
              </w:rPr>
              <w:t>V</w:t>
            </w:r>
            <w:r w:rsidRPr="000519D1">
              <w:rPr>
                <w:sz w:val="20"/>
              </w:rPr>
              <w:t>an Rijswijk</w:t>
            </w:r>
          </w:p>
        </w:tc>
      </w:tr>
      <w:tr w:rsidR="006B7CDC" w:rsidRPr="00C90404" w:rsidTr="00F22603">
        <w:tc>
          <w:tcPr>
            <w:tcW w:w="3085" w:type="dxa"/>
          </w:tcPr>
          <w:p w:rsidR="006B7CDC" w:rsidRPr="007D5766" w:rsidRDefault="006B7CDC" w:rsidP="007D2177">
            <w:pPr>
              <w:spacing w:before="40" w:after="40"/>
              <w:rPr>
                <w:sz w:val="20"/>
              </w:rPr>
            </w:pPr>
            <w:r>
              <w:rPr>
                <w:sz w:val="20"/>
              </w:rPr>
              <w:t>BEST MINI GRAND IN SHOW</w:t>
            </w:r>
          </w:p>
        </w:tc>
        <w:tc>
          <w:tcPr>
            <w:tcW w:w="1701" w:type="dxa"/>
          </w:tcPr>
          <w:p w:rsidR="006B7CDC" w:rsidRDefault="006B7CDC" w:rsidP="00A0492D">
            <w:pPr>
              <w:spacing w:before="40" w:after="40"/>
              <w:jc w:val="left"/>
              <w:rPr>
                <w:sz w:val="20"/>
              </w:rPr>
            </w:pPr>
            <w:r>
              <w:rPr>
                <w:sz w:val="20"/>
              </w:rPr>
              <w:t>Mrs J Wang</w:t>
            </w:r>
          </w:p>
        </w:tc>
        <w:tc>
          <w:tcPr>
            <w:tcW w:w="2835" w:type="dxa"/>
          </w:tcPr>
          <w:p w:rsidR="006B7CDC" w:rsidRDefault="006B7CDC" w:rsidP="00BA108D">
            <w:pPr>
              <w:spacing w:before="40" w:after="40"/>
              <w:rPr>
                <w:sz w:val="20"/>
              </w:rPr>
            </w:pPr>
            <w:r>
              <w:rPr>
                <w:sz w:val="20"/>
              </w:rPr>
              <w:t>SHOW BEST IN SHOW</w:t>
            </w:r>
          </w:p>
        </w:tc>
        <w:tc>
          <w:tcPr>
            <w:tcW w:w="2347" w:type="dxa"/>
          </w:tcPr>
          <w:p w:rsidR="006B7CDC" w:rsidRPr="000519D1" w:rsidRDefault="000519D1" w:rsidP="000519D1">
            <w:pPr>
              <w:spacing w:before="40" w:after="40"/>
              <w:jc w:val="left"/>
              <w:rPr>
                <w:sz w:val="20"/>
              </w:rPr>
            </w:pPr>
            <w:r w:rsidRPr="003E3803">
              <w:rPr>
                <w:sz w:val="20"/>
              </w:rPr>
              <w:t>Mr G Bidder</w:t>
            </w:r>
          </w:p>
        </w:tc>
      </w:tr>
    </w:tbl>
    <w:p w:rsidR="00596EA3" w:rsidRDefault="00596EA3">
      <w:pPr>
        <w:rPr>
          <w:sz w:val="20"/>
        </w:rPr>
      </w:pPr>
    </w:p>
    <w:p w:rsidR="00124863" w:rsidRPr="00124863" w:rsidRDefault="00124863" w:rsidP="00124863">
      <w:pPr>
        <w:rPr>
          <w:b/>
          <w:sz w:val="20"/>
        </w:rPr>
      </w:pPr>
      <w:r w:rsidRPr="0097215A">
        <w:rPr>
          <w:b/>
          <w:sz w:val="20"/>
        </w:rPr>
        <w:t xml:space="preserve">THIS SHOW/EVENT WILL BE HELD UNDER THE RULES </w:t>
      </w:r>
      <w:r w:rsidRPr="00124863">
        <w:rPr>
          <w:b/>
          <w:sz w:val="20"/>
        </w:rPr>
        <w:t>AND</w:t>
      </w:r>
      <w:r w:rsidRPr="0097215A">
        <w:rPr>
          <w:b/>
          <w:sz w:val="20"/>
        </w:rPr>
        <w:t xml:space="preserve"> REGULATIONS OF THE KENNEL UNION OF SOUTHERN AFRICA</w:t>
      </w:r>
      <w:r w:rsidRPr="00124863">
        <w:rPr>
          <w:b/>
          <w:sz w:val="20"/>
        </w:rPr>
        <w:t xml:space="preserve"> (KUSA)</w:t>
      </w:r>
    </w:p>
    <w:p w:rsidR="00124863" w:rsidRPr="00124863" w:rsidRDefault="00124863" w:rsidP="00124863">
      <w:pPr>
        <w:rPr>
          <w:sz w:val="20"/>
        </w:rPr>
      </w:pPr>
    </w:p>
    <w:p w:rsidR="00124863" w:rsidRPr="002D2936" w:rsidRDefault="00124863" w:rsidP="00091F5A">
      <w:pPr>
        <w:pStyle w:val="Quote"/>
        <w:rPr>
          <w:sz w:val="20"/>
        </w:rPr>
      </w:pPr>
      <w:r w:rsidRPr="002D2936">
        <w:rPr>
          <w:sz w:val="20"/>
        </w:rPr>
        <w:t>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 Bitches in season will be permitted to compete in Breed classes only. Due consideration must be given to competitors in Obedience, Dog Jumping, Agility and other Disciplines. The Committee reserves the right to appoint alternative judges at its discretion.</w:t>
      </w:r>
    </w:p>
    <w:p w:rsidR="00124863" w:rsidRPr="00124863" w:rsidRDefault="00124863">
      <w:pPr>
        <w:rPr>
          <w:sz w:val="20"/>
        </w:rPr>
      </w:pPr>
    </w:p>
    <w:p w:rsidR="00124863" w:rsidRPr="00F521D7" w:rsidRDefault="00124863" w:rsidP="00F521D7">
      <w:pPr>
        <w:pStyle w:val="ListParagraph"/>
        <w:numPr>
          <w:ilvl w:val="0"/>
          <w:numId w:val="2"/>
        </w:numPr>
        <w:rPr>
          <w:sz w:val="20"/>
        </w:rPr>
      </w:pPr>
      <w:r w:rsidRPr="00F521D7">
        <w:rPr>
          <w:sz w:val="20"/>
        </w:rPr>
        <w:t>Please be vigilant and watch out for your belongings.</w:t>
      </w:r>
    </w:p>
    <w:p w:rsidR="00124863" w:rsidRPr="00F521D7" w:rsidRDefault="00124863" w:rsidP="00F521D7">
      <w:pPr>
        <w:pStyle w:val="ListParagraph"/>
        <w:numPr>
          <w:ilvl w:val="0"/>
          <w:numId w:val="2"/>
        </w:numPr>
        <w:rPr>
          <w:sz w:val="20"/>
        </w:rPr>
      </w:pPr>
      <w:r w:rsidRPr="00F521D7">
        <w:rPr>
          <w:sz w:val="20"/>
        </w:rPr>
        <w:t>No cars will be allowed on the fields at any time.</w:t>
      </w:r>
    </w:p>
    <w:p w:rsidR="00124863" w:rsidRPr="00F521D7" w:rsidRDefault="00F521D7" w:rsidP="00F521D7">
      <w:pPr>
        <w:pStyle w:val="ListParagraph"/>
        <w:numPr>
          <w:ilvl w:val="0"/>
          <w:numId w:val="2"/>
        </w:numPr>
        <w:rPr>
          <w:sz w:val="20"/>
        </w:rPr>
      </w:pPr>
      <w:r w:rsidRPr="00F521D7">
        <w:rPr>
          <w:sz w:val="20"/>
        </w:rPr>
        <w:t xml:space="preserve">Catering </w:t>
      </w:r>
      <w:r w:rsidRPr="0046106C">
        <w:rPr>
          <w:sz w:val="20"/>
        </w:rPr>
        <w:t>w</w:t>
      </w:r>
      <w:r w:rsidR="00124863" w:rsidRPr="0046106C">
        <w:rPr>
          <w:sz w:val="20"/>
        </w:rPr>
        <w:t xml:space="preserve">ill </w:t>
      </w:r>
      <w:r w:rsidR="00124863" w:rsidRPr="00F521D7">
        <w:rPr>
          <w:sz w:val="20"/>
        </w:rPr>
        <w:t>be available</w:t>
      </w:r>
      <w:r w:rsidR="00F22603">
        <w:rPr>
          <w:sz w:val="20"/>
        </w:rPr>
        <w:t>.</w:t>
      </w:r>
    </w:p>
    <w:p w:rsidR="00124863" w:rsidRPr="00124863" w:rsidRDefault="00124863">
      <w:pPr>
        <w:rPr>
          <w:sz w:val="20"/>
        </w:rPr>
      </w:pPr>
    </w:p>
    <w:p w:rsidR="00124863" w:rsidRDefault="00124863" w:rsidP="001C5169">
      <w:pPr>
        <w:jc w:val="center"/>
        <w:rPr>
          <w:b/>
          <w:sz w:val="20"/>
        </w:rPr>
      </w:pPr>
      <w:r w:rsidRPr="0097215A">
        <w:rPr>
          <w:b/>
          <w:sz w:val="20"/>
        </w:rPr>
        <w:t>RIGHT OF ADMISSION RESERVED</w:t>
      </w:r>
    </w:p>
    <w:p w:rsidR="00E479E7" w:rsidRPr="00985A6D" w:rsidRDefault="00E479E7" w:rsidP="001C5169">
      <w:pPr>
        <w:jc w:val="center"/>
        <w:rPr>
          <w:b/>
          <w:sz w:val="28"/>
        </w:rPr>
      </w:pPr>
    </w:p>
    <w:p w:rsidR="00E479E7" w:rsidRPr="00985A6D" w:rsidRDefault="00E479E7" w:rsidP="001C5169">
      <w:pPr>
        <w:jc w:val="center"/>
        <w:rPr>
          <w:b/>
          <w:i/>
          <w:sz w:val="26"/>
          <w:szCs w:val="26"/>
        </w:rPr>
      </w:pPr>
      <w:r w:rsidRPr="00985A6D">
        <w:rPr>
          <w:b/>
          <w:i/>
          <w:sz w:val="26"/>
          <w:szCs w:val="26"/>
        </w:rPr>
        <w:t>This show has beengenerously sponsored by Omega Pet Foods</w:t>
      </w:r>
    </w:p>
    <w:sectPr w:rsidR="00E479E7" w:rsidRPr="00985A6D" w:rsidSect="00E479E7">
      <w:pgSz w:w="11906" w:h="16838"/>
      <w:pgMar w:top="851" w:right="1077" w:bottom="426"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2620"/>
    <w:multiLevelType w:val="hybridMultilevel"/>
    <w:tmpl w:val="390E5A4C"/>
    <w:lvl w:ilvl="0" w:tplc="E110DEFA">
      <w:start w:val="1"/>
      <w:numFmt w:val="bullet"/>
      <w:lvlText w:val=""/>
      <w:lvlJc w:val="center"/>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nsid w:val="318F7CF2"/>
    <w:multiLevelType w:val="hybridMultilevel"/>
    <w:tmpl w:val="2FC861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215A"/>
    <w:rsid w:val="00015D05"/>
    <w:rsid w:val="00016D45"/>
    <w:rsid w:val="000178C4"/>
    <w:rsid w:val="0002148E"/>
    <w:rsid w:val="00025EFB"/>
    <w:rsid w:val="00026F08"/>
    <w:rsid w:val="00027A41"/>
    <w:rsid w:val="00034F2E"/>
    <w:rsid w:val="00037417"/>
    <w:rsid w:val="00040123"/>
    <w:rsid w:val="0004595A"/>
    <w:rsid w:val="000519D1"/>
    <w:rsid w:val="0005655B"/>
    <w:rsid w:val="0006027A"/>
    <w:rsid w:val="000636D3"/>
    <w:rsid w:val="00063BC6"/>
    <w:rsid w:val="000645AE"/>
    <w:rsid w:val="00064605"/>
    <w:rsid w:val="00064FB2"/>
    <w:rsid w:val="000701ED"/>
    <w:rsid w:val="000702CD"/>
    <w:rsid w:val="00070934"/>
    <w:rsid w:val="00082A66"/>
    <w:rsid w:val="00083992"/>
    <w:rsid w:val="00091F5A"/>
    <w:rsid w:val="00093F24"/>
    <w:rsid w:val="00095BFF"/>
    <w:rsid w:val="00096F46"/>
    <w:rsid w:val="000A14FF"/>
    <w:rsid w:val="000A37B6"/>
    <w:rsid w:val="000B0B60"/>
    <w:rsid w:val="000B21F3"/>
    <w:rsid w:val="000C022A"/>
    <w:rsid w:val="000C67A4"/>
    <w:rsid w:val="000D0B42"/>
    <w:rsid w:val="000D46E9"/>
    <w:rsid w:val="000D5FAD"/>
    <w:rsid w:val="000F181E"/>
    <w:rsid w:val="000F20B6"/>
    <w:rsid w:val="00105C9F"/>
    <w:rsid w:val="00115153"/>
    <w:rsid w:val="00124863"/>
    <w:rsid w:val="0012537F"/>
    <w:rsid w:val="00130A88"/>
    <w:rsid w:val="00131CE0"/>
    <w:rsid w:val="00131F5D"/>
    <w:rsid w:val="0013386C"/>
    <w:rsid w:val="0013561E"/>
    <w:rsid w:val="00160020"/>
    <w:rsid w:val="00170EAA"/>
    <w:rsid w:val="00171FAA"/>
    <w:rsid w:val="00172D48"/>
    <w:rsid w:val="0017503D"/>
    <w:rsid w:val="00176A88"/>
    <w:rsid w:val="001809C2"/>
    <w:rsid w:val="0018760C"/>
    <w:rsid w:val="00194B5F"/>
    <w:rsid w:val="00196F51"/>
    <w:rsid w:val="001C155D"/>
    <w:rsid w:val="001C1CBB"/>
    <w:rsid w:val="001C3420"/>
    <w:rsid w:val="001C5169"/>
    <w:rsid w:val="001D29A6"/>
    <w:rsid w:val="001E10C8"/>
    <w:rsid w:val="001E1F0D"/>
    <w:rsid w:val="001E362F"/>
    <w:rsid w:val="001E5D69"/>
    <w:rsid w:val="001E647B"/>
    <w:rsid w:val="00201F53"/>
    <w:rsid w:val="002126DD"/>
    <w:rsid w:val="00217068"/>
    <w:rsid w:val="00221ABE"/>
    <w:rsid w:val="00225414"/>
    <w:rsid w:val="00237150"/>
    <w:rsid w:val="0024258B"/>
    <w:rsid w:val="0024436C"/>
    <w:rsid w:val="002464BD"/>
    <w:rsid w:val="002518DA"/>
    <w:rsid w:val="0026777D"/>
    <w:rsid w:val="00285C17"/>
    <w:rsid w:val="002903FC"/>
    <w:rsid w:val="0029046B"/>
    <w:rsid w:val="002A02E7"/>
    <w:rsid w:val="002C1310"/>
    <w:rsid w:val="002C35F0"/>
    <w:rsid w:val="002C74F2"/>
    <w:rsid w:val="002D1631"/>
    <w:rsid w:val="002D2936"/>
    <w:rsid w:val="002F210C"/>
    <w:rsid w:val="002F3495"/>
    <w:rsid w:val="00301A97"/>
    <w:rsid w:val="00310231"/>
    <w:rsid w:val="00313F46"/>
    <w:rsid w:val="00330074"/>
    <w:rsid w:val="003304ED"/>
    <w:rsid w:val="0034217F"/>
    <w:rsid w:val="0034543A"/>
    <w:rsid w:val="003454E6"/>
    <w:rsid w:val="00345A04"/>
    <w:rsid w:val="00347DB7"/>
    <w:rsid w:val="00350598"/>
    <w:rsid w:val="0035433E"/>
    <w:rsid w:val="00355AA4"/>
    <w:rsid w:val="00363C35"/>
    <w:rsid w:val="00380607"/>
    <w:rsid w:val="00380E8F"/>
    <w:rsid w:val="00390515"/>
    <w:rsid w:val="0039057D"/>
    <w:rsid w:val="003911C3"/>
    <w:rsid w:val="00394711"/>
    <w:rsid w:val="00397EC1"/>
    <w:rsid w:val="003A0BD3"/>
    <w:rsid w:val="003A4746"/>
    <w:rsid w:val="003A5AD0"/>
    <w:rsid w:val="003A779F"/>
    <w:rsid w:val="003C1A40"/>
    <w:rsid w:val="003C2409"/>
    <w:rsid w:val="003C4FCA"/>
    <w:rsid w:val="003C5BCF"/>
    <w:rsid w:val="003D74CA"/>
    <w:rsid w:val="003D79E0"/>
    <w:rsid w:val="003E1288"/>
    <w:rsid w:val="003E14F5"/>
    <w:rsid w:val="003E3803"/>
    <w:rsid w:val="0040039B"/>
    <w:rsid w:val="0040099B"/>
    <w:rsid w:val="004024D7"/>
    <w:rsid w:val="00403ADD"/>
    <w:rsid w:val="00406A2A"/>
    <w:rsid w:val="00407005"/>
    <w:rsid w:val="00414AF4"/>
    <w:rsid w:val="00417BC1"/>
    <w:rsid w:val="00422110"/>
    <w:rsid w:val="00424296"/>
    <w:rsid w:val="00430EAB"/>
    <w:rsid w:val="00435AB7"/>
    <w:rsid w:val="00435ECE"/>
    <w:rsid w:val="00441698"/>
    <w:rsid w:val="00447153"/>
    <w:rsid w:val="0044721A"/>
    <w:rsid w:val="00455216"/>
    <w:rsid w:val="0046106C"/>
    <w:rsid w:val="004616E5"/>
    <w:rsid w:val="00461E97"/>
    <w:rsid w:val="0046464F"/>
    <w:rsid w:val="00472DF1"/>
    <w:rsid w:val="0047700E"/>
    <w:rsid w:val="004770AB"/>
    <w:rsid w:val="00477AC9"/>
    <w:rsid w:val="004848DD"/>
    <w:rsid w:val="00487532"/>
    <w:rsid w:val="00497859"/>
    <w:rsid w:val="00497FF6"/>
    <w:rsid w:val="004A4D26"/>
    <w:rsid w:val="004C59F4"/>
    <w:rsid w:val="004C66CE"/>
    <w:rsid w:val="004C69B1"/>
    <w:rsid w:val="004D576E"/>
    <w:rsid w:val="004D633C"/>
    <w:rsid w:val="004E0BAE"/>
    <w:rsid w:val="004E0E57"/>
    <w:rsid w:val="004E3381"/>
    <w:rsid w:val="004F11D1"/>
    <w:rsid w:val="004F4CFA"/>
    <w:rsid w:val="004F5E71"/>
    <w:rsid w:val="00504817"/>
    <w:rsid w:val="00526703"/>
    <w:rsid w:val="00537730"/>
    <w:rsid w:val="00540F4C"/>
    <w:rsid w:val="00541F0A"/>
    <w:rsid w:val="00550E40"/>
    <w:rsid w:val="00555BE9"/>
    <w:rsid w:val="00556622"/>
    <w:rsid w:val="005573FB"/>
    <w:rsid w:val="00580E5D"/>
    <w:rsid w:val="005933D5"/>
    <w:rsid w:val="00593659"/>
    <w:rsid w:val="0059428D"/>
    <w:rsid w:val="0059548A"/>
    <w:rsid w:val="00596EA3"/>
    <w:rsid w:val="00597697"/>
    <w:rsid w:val="005978B7"/>
    <w:rsid w:val="005A035A"/>
    <w:rsid w:val="005A073F"/>
    <w:rsid w:val="005A7BEE"/>
    <w:rsid w:val="005B0B52"/>
    <w:rsid w:val="005C4130"/>
    <w:rsid w:val="005D785A"/>
    <w:rsid w:val="005E2794"/>
    <w:rsid w:val="00601E03"/>
    <w:rsid w:val="006023DB"/>
    <w:rsid w:val="00607319"/>
    <w:rsid w:val="006113B6"/>
    <w:rsid w:val="00616D68"/>
    <w:rsid w:val="00617AAB"/>
    <w:rsid w:val="00620123"/>
    <w:rsid w:val="00627A10"/>
    <w:rsid w:val="00630306"/>
    <w:rsid w:val="00654D31"/>
    <w:rsid w:val="0065637C"/>
    <w:rsid w:val="00663341"/>
    <w:rsid w:val="00664006"/>
    <w:rsid w:val="006806CB"/>
    <w:rsid w:val="00681C49"/>
    <w:rsid w:val="0068376D"/>
    <w:rsid w:val="00683877"/>
    <w:rsid w:val="00684C58"/>
    <w:rsid w:val="00687CC9"/>
    <w:rsid w:val="006A263B"/>
    <w:rsid w:val="006A282F"/>
    <w:rsid w:val="006B4F75"/>
    <w:rsid w:val="006B7CDC"/>
    <w:rsid w:val="006C3121"/>
    <w:rsid w:val="006C72B7"/>
    <w:rsid w:val="006D4B76"/>
    <w:rsid w:val="006E3492"/>
    <w:rsid w:val="006E553F"/>
    <w:rsid w:val="006F0389"/>
    <w:rsid w:val="007029A4"/>
    <w:rsid w:val="007057EE"/>
    <w:rsid w:val="00714E14"/>
    <w:rsid w:val="00716280"/>
    <w:rsid w:val="00720642"/>
    <w:rsid w:val="007208B0"/>
    <w:rsid w:val="00722F53"/>
    <w:rsid w:val="00746821"/>
    <w:rsid w:val="00751CFF"/>
    <w:rsid w:val="00751F12"/>
    <w:rsid w:val="00752E5B"/>
    <w:rsid w:val="00754667"/>
    <w:rsid w:val="00756DA5"/>
    <w:rsid w:val="007612FD"/>
    <w:rsid w:val="00764433"/>
    <w:rsid w:val="00765B2E"/>
    <w:rsid w:val="00770134"/>
    <w:rsid w:val="007827E8"/>
    <w:rsid w:val="00784586"/>
    <w:rsid w:val="00790806"/>
    <w:rsid w:val="0079128E"/>
    <w:rsid w:val="00793D4A"/>
    <w:rsid w:val="007A02DA"/>
    <w:rsid w:val="007A20A7"/>
    <w:rsid w:val="007B04A6"/>
    <w:rsid w:val="007B0BE5"/>
    <w:rsid w:val="007B1CCD"/>
    <w:rsid w:val="007B7C27"/>
    <w:rsid w:val="007C18F6"/>
    <w:rsid w:val="007C32E8"/>
    <w:rsid w:val="007C35CF"/>
    <w:rsid w:val="007C67AB"/>
    <w:rsid w:val="007C67D3"/>
    <w:rsid w:val="007C76E2"/>
    <w:rsid w:val="007D2177"/>
    <w:rsid w:val="007D4C9A"/>
    <w:rsid w:val="007D5766"/>
    <w:rsid w:val="007D6EAA"/>
    <w:rsid w:val="007E1F4D"/>
    <w:rsid w:val="007E490B"/>
    <w:rsid w:val="007E74B6"/>
    <w:rsid w:val="007F1A16"/>
    <w:rsid w:val="007F4252"/>
    <w:rsid w:val="007F7CEB"/>
    <w:rsid w:val="008003F8"/>
    <w:rsid w:val="00807D80"/>
    <w:rsid w:val="0081058A"/>
    <w:rsid w:val="00823599"/>
    <w:rsid w:val="008244B8"/>
    <w:rsid w:val="00830425"/>
    <w:rsid w:val="00834622"/>
    <w:rsid w:val="008346A6"/>
    <w:rsid w:val="008411C2"/>
    <w:rsid w:val="00841907"/>
    <w:rsid w:val="008467B7"/>
    <w:rsid w:val="00852430"/>
    <w:rsid w:val="008579C6"/>
    <w:rsid w:val="00873574"/>
    <w:rsid w:val="00874558"/>
    <w:rsid w:val="008900C5"/>
    <w:rsid w:val="0089513D"/>
    <w:rsid w:val="008A0F34"/>
    <w:rsid w:val="008A1571"/>
    <w:rsid w:val="008B096E"/>
    <w:rsid w:val="008E18E7"/>
    <w:rsid w:val="008E45C8"/>
    <w:rsid w:val="008E7424"/>
    <w:rsid w:val="009003A3"/>
    <w:rsid w:val="00901D04"/>
    <w:rsid w:val="00902DE5"/>
    <w:rsid w:val="009050B0"/>
    <w:rsid w:val="00906B74"/>
    <w:rsid w:val="00910957"/>
    <w:rsid w:val="00912C84"/>
    <w:rsid w:val="009154B6"/>
    <w:rsid w:val="00917B26"/>
    <w:rsid w:val="00925257"/>
    <w:rsid w:val="009302F5"/>
    <w:rsid w:val="00937EB4"/>
    <w:rsid w:val="00940071"/>
    <w:rsid w:val="009402C7"/>
    <w:rsid w:val="009407B1"/>
    <w:rsid w:val="009442B3"/>
    <w:rsid w:val="00950AAD"/>
    <w:rsid w:val="00956D75"/>
    <w:rsid w:val="00957192"/>
    <w:rsid w:val="00963EC5"/>
    <w:rsid w:val="0097215A"/>
    <w:rsid w:val="009751AA"/>
    <w:rsid w:val="00985A6D"/>
    <w:rsid w:val="00991F52"/>
    <w:rsid w:val="00995175"/>
    <w:rsid w:val="009A3265"/>
    <w:rsid w:val="009B317B"/>
    <w:rsid w:val="009B45A1"/>
    <w:rsid w:val="009C4045"/>
    <w:rsid w:val="009C570F"/>
    <w:rsid w:val="009D007E"/>
    <w:rsid w:val="009D1DDB"/>
    <w:rsid w:val="009D2CF4"/>
    <w:rsid w:val="009E2BFD"/>
    <w:rsid w:val="009E7113"/>
    <w:rsid w:val="009F2EE0"/>
    <w:rsid w:val="009F46E1"/>
    <w:rsid w:val="009F46F3"/>
    <w:rsid w:val="009F5AA0"/>
    <w:rsid w:val="009F6CAA"/>
    <w:rsid w:val="00A01372"/>
    <w:rsid w:val="00A01C61"/>
    <w:rsid w:val="00A0236B"/>
    <w:rsid w:val="00A0492D"/>
    <w:rsid w:val="00A05CD5"/>
    <w:rsid w:val="00A073CE"/>
    <w:rsid w:val="00A137BF"/>
    <w:rsid w:val="00A15FAF"/>
    <w:rsid w:val="00A229F0"/>
    <w:rsid w:val="00A24DC1"/>
    <w:rsid w:val="00A26B50"/>
    <w:rsid w:val="00A300F9"/>
    <w:rsid w:val="00A3081D"/>
    <w:rsid w:val="00A35BE3"/>
    <w:rsid w:val="00A37F55"/>
    <w:rsid w:val="00A41B30"/>
    <w:rsid w:val="00A45B99"/>
    <w:rsid w:val="00A51B9B"/>
    <w:rsid w:val="00A52F14"/>
    <w:rsid w:val="00A560D1"/>
    <w:rsid w:val="00A56721"/>
    <w:rsid w:val="00A607EF"/>
    <w:rsid w:val="00A63B05"/>
    <w:rsid w:val="00A65812"/>
    <w:rsid w:val="00A710A4"/>
    <w:rsid w:val="00A743AC"/>
    <w:rsid w:val="00A85CC3"/>
    <w:rsid w:val="00A876B5"/>
    <w:rsid w:val="00A8785D"/>
    <w:rsid w:val="00A92664"/>
    <w:rsid w:val="00A92DD6"/>
    <w:rsid w:val="00A9670B"/>
    <w:rsid w:val="00A97814"/>
    <w:rsid w:val="00AA3612"/>
    <w:rsid w:val="00AB24AA"/>
    <w:rsid w:val="00AD2BFE"/>
    <w:rsid w:val="00AE1490"/>
    <w:rsid w:val="00AE176D"/>
    <w:rsid w:val="00AF02CB"/>
    <w:rsid w:val="00AF1569"/>
    <w:rsid w:val="00AF2191"/>
    <w:rsid w:val="00AF3446"/>
    <w:rsid w:val="00AF3E7A"/>
    <w:rsid w:val="00B04327"/>
    <w:rsid w:val="00B05830"/>
    <w:rsid w:val="00B06F72"/>
    <w:rsid w:val="00B135D4"/>
    <w:rsid w:val="00B21855"/>
    <w:rsid w:val="00B22F8D"/>
    <w:rsid w:val="00B24458"/>
    <w:rsid w:val="00B25B6F"/>
    <w:rsid w:val="00B324E3"/>
    <w:rsid w:val="00B34200"/>
    <w:rsid w:val="00B34D56"/>
    <w:rsid w:val="00B42CC8"/>
    <w:rsid w:val="00B52FB7"/>
    <w:rsid w:val="00B611BC"/>
    <w:rsid w:val="00B62702"/>
    <w:rsid w:val="00B6361B"/>
    <w:rsid w:val="00B64802"/>
    <w:rsid w:val="00B65DEC"/>
    <w:rsid w:val="00B66A65"/>
    <w:rsid w:val="00B828FB"/>
    <w:rsid w:val="00B94C5E"/>
    <w:rsid w:val="00B95BC3"/>
    <w:rsid w:val="00BA108D"/>
    <w:rsid w:val="00BB6CBB"/>
    <w:rsid w:val="00BB783A"/>
    <w:rsid w:val="00BC2D30"/>
    <w:rsid w:val="00BC384B"/>
    <w:rsid w:val="00BC4B30"/>
    <w:rsid w:val="00BC4FFC"/>
    <w:rsid w:val="00BD51AE"/>
    <w:rsid w:val="00BD5E25"/>
    <w:rsid w:val="00BE32E8"/>
    <w:rsid w:val="00BE541F"/>
    <w:rsid w:val="00BF1920"/>
    <w:rsid w:val="00BF4DEC"/>
    <w:rsid w:val="00C02ADB"/>
    <w:rsid w:val="00C0488F"/>
    <w:rsid w:val="00C16773"/>
    <w:rsid w:val="00C35B44"/>
    <w:rsid w:val="00C42E57"/>
    <w:rsid w:val="00C46F57"/>
    <w:rsid w:val="00C61683"/>
    <w:rsid w:val="00C700A8"/>
    <w:rsid w:val="00C71B32"/>
    <w:rsid w:val="00C73065"/>
    <w:rsid w:val="00C76882"/>
    <w:rsid w:val="00C90404"/>
    <w:rsid w:val="00C91CC5"/>
    <w:rsid w:val="00C92EA6"/>
    <w:rsid w:val="00C97FED"/>
    <w:rsid w:val="00CA2A28"/>
    <w:rsid w:val="00CA411F"/>
    <w:rsid w:val="00CC4016"/>
    <w:rsid w:val="00CD547E"/>
    <w:rsid w:val="00CD76A9"/>
    <w:rsid w:val="00CD7910"/>
    <w:rsid w:val="00CE075D"/>
    <w:rsid w:val="00CE2330"/>
    <w:rsid w:val="00CE26EE"/>
    <w:rsid w:val="00CF7B7E"/>
    <w:rsid w:val="00D01268"/>
    <w:rsid w:val="00D05279"/>
    <w:rsid w:val="00D06DB1"/>
    <w:rsid w:val="00D06F42"/>
    <w:rsid w:val="00D1155D"/>
    <w:rsid w:val="00D13114"/>
    <w:rsid w:val="00D137A4"/>
    <w:rsid w:val="00D225C1"/>
    <w:rsid w:val="00D253E6"/>
    <w:rsid w:val="00D33477"/>
    <w:rsid w:val="00D344A1"/>
    <w:rsid w:val="00D3529C"/>
    <w:rsid w:val="00D41EE0"/>
    <w:rsid w:val="00D447C3"/>
    <w:rsid w:val="00D6248F"/>
    <w:rsid w:val="00D62C11"/>
    <w:rsid w:val="00D63ACC"/>
    <w:rsid w:val="00D73EF6"/>
    <w:rsid w:val="00D76B42"/>
    <w:rsid w:val="00D77E7A"/>
    <w:rsid w:val="00D93445"/>
    <w:rsid w:val="00D93D6D"/>
    <w:rsid w:val="00D9602F"/>
    <w:rsid w:val="00DA088B"/>
    <w:rsid w:val="00DA41BE"/>
    <w:rsid w:val="00DA4211"/>
    <w:rsid w:val="00DA512A"/>
    <w:rsid w:val="00DA5380"/>
    <w:rsid w:val="00DA6980"/>
    <w:rsid w:val="00DA7549"/>
    <w:rsid w:val="00DB15E5"/>
    <w:rsid w:val="00DB26BA"/>
    <w:rsid w:val="00DC58BF"/>
    <w:rsid w:val="00DC6648"/>
    <w:rsid w:val="00DD44EF"/>
    <w:rsid w:val="00DE1CD6"/>
    <w:rsid w:val="00DE3995"/>
    <w:rsid w:val="00DF351C"/>
    <w:rsid w:val="00DF76C1"/>
    <w:rsid w:val="00E0051F"/>
    <w:rsid w:val="00E0316E"/>
    <w:rsid w:val="00E068F1"/>
    <w:rsid w:val="00E148EF"/>
    <w:rsid w:val="00E15838"/>
    <w:rsid w:val="00E200D9"/>
    <w:rsid w:val="00E2026E"/>
    <w:rsid w:val="00E209F0"/>
    <w:rsid w:val="00E21087"/>
    <w:rsid w:val="00E23026"/>
    <w:rsid w:val="00E24AC4"/>
    <w:rsid w:val="00E258B7"/>
    <w:rsid w:val="00E27621"/>
    <w:rsid w:val="00E30535"/>
    <w:rsid w:val="00E33D0C"/>
    <w:rsid w:val="00E40D9F"/>
    <w:rsid w:val="00E457AA"/>
    <w:rsid w:val="00E479E7"/>
    <w:rsid w:val="00E50660"/>
    <w:rsid w:val="00E515CA"/>
    <w:rsid w:val="00E706A8"/>
    <w:rsid w:val="00E75518"/>
    <w:rsid w:val="00E83511"/>
    <w:rsid w:val="00E96D40"/>
    <w:rsid w:val="00EA0913"/>
    <w:rsid w:val="00EB4530"/>
    <w:rsid w:val="00EB71B2"/>
    <w:rsid w:val="00EC0C7C"/>
    <w:rsid w:val="00ED4EDF"/>
    <w:rsid w:val="00EE716A"/>
    <w:rsid w:val="00EF67C7"/>
    <w:rsid w:val="00EF6FAB"/>
    <w:rsid w:val="00F010D1"/>
    <w:rsid w:val="00F02BC8"/>
    <w:rsid w:val="00F0546F"/>
    <w:rsid w:val="00F0779A"/>
    <w:rsid w:val="00F16971"/>
    <w:rsid w:val="00F20593"/>
    <w:rsid w:val="00F22603"/>
    <w:rsid w:val="00F26A2D"/>
    <w:rsid w:val="00F3173B"/>
    <w:rsid w:val="00F41D39"/>
    <w:rsid w:val="00F45215"/>
    <w:rsid w:val="00F51B5C"/>
    <w:rsid w:val="00F521D7"/>
    <w:rsid w:val="00F563E9"/>
    <w:rsid w:val="00F60D16"/>
    <w:rsid w:val="00F62448"/>
    <w:rsid w:val="00F653AF"/>
    <w:rsid w:val="00F66707"/>
    <w:rsid w:val="00F67326"/>
    <w:rsid w:val="00F741FB"/>
    <w:rsid w:val="00F8481F"/>
    <w:rsid w:val="00F91F1D"/>
    <w:rsid w:val="00F9278F"/>
    <w:rsid w:val="00FA0780"/>
    <w:rsid w:val="00FA081E"/>
    <w:rsid w:val="00FA2060"/>
    <w:rsid w:val="00FA3A26"/>
    <w:rsid w:val="00FB432F"/>
    <w:rsid w:val="00FB43D6"/>
    <w:rsid w:val="00FB45F5"/>
    <w:rsid w:val="00FC1AD6"/>
    <w:rsid w:val="00FE6B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ZA"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FB"/>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1FB"/>
    <w:pPr>
      <w:ind w:left="720"/>
      <w:contextualSpacing/>
    </w:pPr>
  </w:style>
  <w:style w:type="character" w:styleId="Hyperlink">
    <w:name w:val="Hyperlink"/>
    <w:basedOn w:val="DefaultParagraphFont"/>
    <w:uiPriority w:val="99"/>
    <w:unhideWhenUsed/>
    <w:rsid w:val="0097215A"/>
    <w:rPr>
      <w:color w:val="0000FF"/>
      <w:u w:val="single"/>
    </w:rPr>
  </w:style>
  <w:style w:type="paragraph" w:styleId="BalloonText">
    <w:name w:val="Balloon Text"/>
    <w:basedOn w:val="Normal"/>
    <w:link w:val="BalloonTextChar"/>
    <w:uiPriority w:val="99"/>
    <w:semiHidden/>
    <w:unhideWhenUsed/>
    <w:rsid w:val="0097215A"/>
    <w:rPr>
      <w:rFonts w:ascii="Tahoma" w:hAnsi="Tahoma" w:cs="Tahoma"/>
      <w:sz w:val="16"/>
      <w:szCs w:val="16"/>
    </w:rPr>
  </w:style>
  <w:style w:type="character" w:customStyle="1" w:styleId="BalloonTextChar">
    <w:name w:val="Balloon Text Char"/>
    <w:basedOn w:val="DefaultParagraphFont"/>
    <w:link w:val="BalloonText"/>
    <w:uiPriority w:val="99"/>
    <w:semiHidden/>
    <w:rsid w:val="0097215A"/>
    <w:rPr>
      <w:rFonts w:ascii="Tahoma" w:hAnsi="Tahoma" w:cs="Tahoma"/>
      <w:sz w:val="16"/>
      <w:szCs w:val="16"/>
    </w:rPr>
  </w:style>
  <w:style w:type="table" w:styleId="TableGrid">
    <w:name w:val="Table Grid"/>
    <w:basedOn w:val="TableNormal"/>
    <w:uiPriority w:val="59"/>
    <w:rsid w:val="00C90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91F5A"/>
    <w:rPr>
      <w:i/>
      <w:iCs/>
      <w:color w:val="000000" w:themeColor="text1"/>
    </w:rPr>
  </w:style>
  <w:style w:type="character" w:customStyle="1" w:styleId="QuoteChar">
    <w:name w:val="Quote Char"/>
    <w:basedOn w:val="DefaultParagraphFont"/>
    <w:link w:val="Quote"/>
    <w:uiPriority w:val="29"/>
    <w:rsid w:val="00091F5A"/>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ZA"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FB"/>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1FB"/>
    <w:pPr>
      <w:ind w:left="720"/>
      <w:contextualSpacing/>
    </w:pPr>
  </w:style>
  <w:style w:type="character" w:styleId="Hyperlink">
    <w:name w:val="Hyperlink"/>
    <w:basedOn w:val="DefaultParagraphFont"/>
    <w:uiPriority w:val="99"/>
    <w:unhideWhenUsed/>
    <w:rsid w:val="0097215A"/>
    <w:rPr>
      <w:color w:val="0000FF"/>
      <w:u w:val="single"/>
    </w:rPr>
  </w:style>
  <w:style w:type="paragraph" w:styleId="BalloonText">
    <w:name w:val="Balloon Text"/>
    <w:basedOn w:val="Normal"/>
    <w:link w:val="BalloonTextChar"/>
    <w:uiPriority w:val="99"/>
    <w:semiHidden/>
    <w:unhideWhenUsed/>
    <w:rsid w:val="0097215A"/>
    <w:rPr>
      <w:rFonts w:ascii="Tahoma" w:hAnsi="Tahoma" w:cs="Tahoma"/>
      <w:sz w:val="16"/>
      <w:szCs w:val="16"/>
    </w:rPr>
  </w:style>
  <w:style w:type="character" w:customStyle="1" w:styleId="BalloonTextChar">
    <w:name w:val="Balloon Text Char"/>
    <w:basedOn w:val="DefaultParagraphFont"/>
    <w:link w:val="BalloonText"/>
    <w:uiPriority w:val="99"/>
    <w:semiHidden/>
    <w:rsid w:val="0097215A"/>
    <w:rPr>
      <w:rFonts w:ascii="Tahoma" w:hAnsi="Tahoma" w:cs="Tahoma"/>
      <w:sz w:val="16"/>
      <w:szCs w:val="16"/>
    </w:rPr>
  </w:style>
  <w:style w:type="table" w:styleId="TableGrid">
    <w:name w:val="Table Grid"/>
    <w:basedOn w:val="TableNormal"/>
    <w:uiPriority w:val="59"/>
    <w:rsid w:val="00C90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091F5A"/>
    <w:rPr>
      <w:i/>
      <w:iCs/>
      <w:color w:val="000000" w:themeColor="text1"/>
    </w:rPr>
  </w:style>
  <w:style w:type="character" w:customStyle="1" w:styleId="QuoteChar">
    <w:name w:val="Quote Char"/>
    <w:basedOn w:val="DefaultParagraphFont"/>
    <w:link w:val="Quote"/>
    <w:uiPriority w:val="29"/>
    <w:rsid w:val="00091F5A"/>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288708427">
      <w:bodyDiv w:val="1"/>
      <w:marLeft w:val="0"/>
      <w:marRight w:val="0"/>
      <w:marTop w:val="0"/>
      <w:marBottom w:val="0"/>
      <w:divBdr>
        <w:top w:val="none" w:sz="0" w:space="0" w:color="auto"/>
        <w:left w:val="none" w:sz="0" w:space="0" w:color="auto"/>
        <w:bottom w:val="none" w:sz="0" w:space="0" w:color="auto"/>
        <w:right w:val="none" w:sz="0" w:space="0" w:color="auto"/>
      </w:divBdr>
    </w:div>
    <w:div w:id="705759911">
      <w:bodyDiv w:val="1"/>
      <w:marLeft w:val="0"/>
      <w:marRight w:val="0"/>
      <w:marTop w:val="0"/>
      <w:marBottom w:val="0"/>
      <w:divBdr>
        <w:top w:val="none" w:sz="0" w:space="0" w:color="auto"/>
        <w:left w:val="none" w:sz="0" w:space="0" w:color="auto"/>
        <w:bottom w:val="none" w:sz="0" w:space="0" w:color="auto"/>
        <w:right w:val="none" w:sz="0" w:space="0" w:color="auto"/>
      </w:divBdr>
    </w:div>
    <w:div w:id="9747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Jetty</dc:creator>
  <cp:lastModifiedBy>SHOWDOGS 2</cp:lastModifiedBy>
  <cp:revision>2</cp:revision>
  <dcterms:created xsi:type="dcterms:W3CDTF">2016-08-04T08:09:00Z</dcterms:created>
  <dcterms:modified xsi:type="dcterms:W3CDTF">2016-08-04T08:09:00Z</dcterms:modified>
</cp:coreProperties>
</file>