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Default="003E06E4"/>
    <w:tbl>
      <w:tblPr>
        <w:tblW w:w="0" w:type="auto"/>
        <w:tblLook w:val="04A0"/>
      </w:tblPr>
      <w:tblGrid>
        <w:gridCol w:w="6948"/>
        <w:gridCol w:w="2295"/>
      </w:tblGrid>
      <w:tr w:rsidR="009B42DC" w:rsidRPr="009B42DC" w:rsidTr="009B42DC">
        <w:trPr>
          <w:trHeight w:val="2240"/>
        </w:trPr>
        <w:tc>
          <w:tcPr>
            <w:tcW w:w="6948" w:type="dxa"/>
          </w:tcPr>
          <w:p w:rsidR="009B42DC" w:rsidRPr="009B42DC" w:rsidRDefault="003E06E4" w:rsidP="00823368">
            <w:pPr>
              <w:pStyle w:val="Heading6"/>
              <w:jc w:val="right"/>
              <w:rPr>
                <w:sz w:val="34"/>
              </w:rPr>
            </w:pPr>
            <w:r>
              <w:rPr>
                <w:noProof/>
                <w:sz w:val="34"/>
              </w:rPr>
              <w:t xml:space="preserve"> </w:t>
            </w:r>
            <w:r w:rsidR="00684DD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3201670" cy="1263015"/>
                  <wp:effectExtent l="19050" t="0" r="0" b="0"/>
                  <wp:wrapNone/>
                  <wp:docPr id="2" name="Picture 3" descr="WESTE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STE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670" cy="126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  <w:vAlign w:val="center"/>
          </w:tcPr>
          <w:p w:rsidR="009B42DC" w:rsidRPr="009B42DC" w:rsidRDefault="003401E0" w:rsidP="009B42DC">
            <w:pPr>
              <w:pStyle w:val="Heading6"/>
              <w:jc w:val="right"/>
              <w:rPr>
                <w:sz w:val="34"/>
              </w:rPr>
            </w:pPr>
            <w:r>
              <w:rPr>
                <w:noProof/>
                <w:sz w:val="34"/>
              </w:rPr>
              <w:drawing>
                <wp:inline distT="0" distB="0" distL="0" distR="0">
                  <wp:extent cx="1238250" cy="1238250"/>
                  <wp:effectExtent l="19050" t="0" r="0" b="0"/>
                  <wp:docPr id="1" name="Picture 1" descr="C:\Users\jackie\Desktop\DOG Docs\WGKC 2017 Open_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kie\Desktop\DOG Docs\WGKC 2017 Open_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5D2" w:rsidRPr="00367729" w:rsidRDefault="001E05D2" w:rsidP="001E05D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51</w:t>
      </w:r>
      <w:r w:rsidRPr="0056403D">
        <w:rPr>
          <w:rFonts w:ascii="Cambria" w:hAnsi="Cambria"/>
          <w:b/>
          <w:sz w:val="32"/>
          <w:szCs w:val="32"/>
          <w:vertAlign w:val="superscript"/>
        </w:rPr>
        <w:t>st</w:t>
      </w:r>
      <w:r>
        <w:rPr>
          <w:rFonts w:ascii="Cambria" w:hAnsi="Cambria"/>
          <w:b/>
          <w:sz w:val="32"/>
          <w:szCs w:val="32"/>
        </w:rPr>
        <w:t xml:space="preserve"> &amp; 52</w:t>
      </w:r>
      <w:r w:rsidRPr="0056403D">
        <w:rPr>
          <w:rFonts w:ascii="Cambria" w:hAnsi="Cambria"/>
          <w:b/>
          <w:sz w:val="32"/>
          <w:szCs w:val="32"/>
          <w:vertAlign w:val="superscript"/>
        </w:rPr>
        <w:t>nd</w:t>
      </w:r>
      <w:r>
        <w:rPr>
          <w:rFonts w:ascii="Cambria" w:hAnsi="Cambria"/>
          <w:b/>
          <w:sz w:val="32"/>
          <w:szCs w:val="32"/>
        </w:rPr>
        <w:t xml:space="preserve"> </w:t>
      </w:r>
      <w:r w:rsidRPr="00367729">
        <w:rPr>
          <w:rFonts w:ascii="Cambria" w:hAnsi="Cambria"/>
          <w:b/>
          <w:sz w:val="32"/>
          <w:szCs w:val="32"/>
        </w:rPr>
        <w:t>ANNUAL CHAMPIONSHIP SHOW</w:t>
      </w:r>
      <w:r>
        <w:rPr>
          <w:rFonts w:ascii="Cambria" w:hAnsi="Cambria"/>
          <w:b/>
          <w:sz w:val="32"/>
          <w:szCs w:val="32"/>
        </w:rPr>
        <w:t>S</w:t>
      </w:r>
    </w:p>
    <w:p w:rsidR="001E05D2" w:rsidRDefault="001E05D2" w:rsidP="001E05D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54th</w:t>
      </w:r>
      <w:r w:rsidRPr="00367729">
        <w:rPr>
          <w:rFonts w:ascii="Cambria" w:hAnsi="Cambria"/>
          <w:b/>
          <w:u w:val="single"/>
        </w:rPr>
        <w:t xml:space="preserve"> year of Affiliation</w:t>
      </w:r>
    </w:p>
    <w:p w:rsidR="001E05D2" w:rsidRPr="00101F8F" w:rsidRDefault="001E05D2" w:rsidP="001E05D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01F8F">
        <w:rPr>
          <w:rFonts w:ascii="Cambria" w:hAnsi="Cambria"/>
          <w:b/>
          <w:sz w:val="24"/>
          <w:szCs w:val="24"/>
          <w:u w:val="single"/>
        </w:rPr>
        <w:t>SHOW 2</w:t>
      </w:r>
      <w:r w:rsidR="00391628">
        <w:rPr>
          <w:rFonts w:ascii="Cambria" w:hAnsi="Cambria"/>
          <w:b/>
          <w:sz w:val="24"/>
          <w:szCs w:val="24"/>
          <w:u w:val="single"/>
        </w:rPr>
        <w:t>: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 Friday </w:t>
      </w:r>
      <w:r>
        <w:rPr>
          <w:rFonts w:ascii="Cambria" w:hAnsi="Cambria"/>
          <w:b/>
          <w:sz w:val="24"/>
          <w:szCs w:val="24"/>
          <w:u w:val="single"/>
        </w:rPr>
        <w:t>20th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April and SHOW 1</w:t>
      </w:r>
      <w:r w:rsidR="00391628">
        <w:rPr>
          <w:rFonts w:ascii="Cambria" w:hAnsi="Cambria"/>
          <w:b/>
          <w:sz w:val="24"/>
          <w:szCs w:val="24"/>
          <w:u w:val="single"/>
        </w:rPr>
        <w:t>: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Saturday  </w:t>
      </w:r>
      <w:r>
        <w:rPr>
          <w:rFonts w:ascii="Cambria" w:hAnsi="Cambria"/>
          <w:b/>
          <w:sz w:val="24"/>
          <w:szCs w:val="24"/>
          <w:u w:val="single"/>
        </w:rPr>
        <w:t>21st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April  201</w:t>
      </w:r>
      <w:r>
        <w:rPr>
          <w:rFonts w:ascii="Cambria" w:hAnsi="Cambria"/>
          <w:b/>
          <w:sz w:val="24"/>
          <w:szCs w:val="24"/>
          <w:u w:val="single"/>
        </w:rPr>
        <w:t>8</w:t>
      </w:r>
    </w:p>
    <w:p w:rsidR="001E05D2" w:rsidRDefault="001E05D2" w:rsidP="001E05D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67729">
        <w:rPr>
          <w:rFonts w:ascii="Cambria" w:hAnsi="Cambria"/>
          <w:b/>
          <w:sz w:val="24"/>
          <w:szCs w:val="24"/>
          <w:u w:val="single"/>
        </w:rPr>
        <w:t>GOLDF</w:t>
      </w:r>
      <w:r>
        <w:rPr>
          <w:rFonts w:ascii="Cambria" w:hAnsi="Cambria"/>
          <w:b/>
          <w:sz w:val="24"/>
          <w:szCs w:val="24"/>
          <w:u w:val="single"/>
        </w:rPr>
        <w:t>IELDS SHOW GROUNDS, BEDFORDVIEW</w:t>
      </w:r>
    </w:p>
    <w:p w:rsidR="00790199" w:rsidRDefault="00790199">
      <w:pPr>
        <w:jc w:val="center"/>
        <w:rPr>
          <w:rFonts w:ascii="Arial" w:hAnsi="Arial"/>
          <w:b/>
          <w:sz w:val="24"/>
          <w:szCs w:val="24"/>
        </w:rPr>
      </w:pPr>
    </w:p>
    <w:p w:rsidR="00790199" w:rsidRPr="00E2518B" w:rsidRDefault="00790199">
      <w:pPr>
        <w:jc w:val="center"/>
        <w:rPr>
          <w:rFonts w:ascii="Arial" w:hAnsi="Arial"/>
          <w:b/>
          <w:color w:val="FF00FF"/>
          <w:sz w:val="24"/>
          <w:szCs w:val="24"/>
        </w:rPr>
      </w:pPr>
      <w:r w:rsidRPr="00E2518B">
        <w:rPr>
          <w:rFonts w:ascii="Arial" w:hAnsi="Arial"/>
          <w:b/>
          <w:color w:val="FF00FF"/>
          <w:sz w:val="24"/>
          <w:szCs w:val="24"/>
        </w:rPr>
        <w:t>SUPPORTING CANCER AWARENESS</w:t>
      </w:r>
    </w:p>
    <w:tbl>
      <w:tblPr>
        <w:tblW w:w="966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B7"/>
      </w:tblPr>
      <w:tblGrid>
        <w:gridCol w:w="2943"/>
        <w:gridCol w:w="3408"/>
        <w:gridCol w:w="3315"/>
      </w:tblGrid>
      <w:tr w:rsidR="00B80333" w:rsidRPr="002C0E6C" w:rsidTr="007544BA">
        <w:tc>
          <w:tcPr>
            <w:tcW w:w="966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E3603" w:rsidRPr="002C0E6C" w:rsidRDefault="00B80333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  <w:u w:val="single"/>
              </w:rPr>
              <w:t>STARTING TIME</w:t>
            </w:r>
            <w:r w:rsidR="00A925A8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  <w:u w:val="single"/>
              </w:rPr>
              <w:t xml:space="preserve">S 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:  </w:t>
            </w:r>
            <w:r w:rsidR="001A1E3F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:rsidR="00BA64E6" w:rsidRPr="002C0E6C" w:rsidRDefault="00BA64E6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BREED: 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Friday 20/4/18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</w:t>
            </w:r>
            <w:r w:rsidR="00A925A8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9</w:t>
            </w: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.30am after Handling</w:t>
            </w:r>
          </w:p>
          <w:p w:rsidR="00C968A9" w:rsidRDefault="00BA64E6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HANDLING:   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    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9.</w:t>
            </w:r>
            <w:r w:rsidR="00C968A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</w:t>
            </w:r>
            <w:r w:rsidR="001E05D2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am  </w:t>
            </w:r>
          </w:p>
          <w:p w:rsidR="001E05D2" w:rsidRPr="0008271D" w:rsidRDefault="001E05D2" w:rsidP="002C0E6C">
            <w:pPr>
              <w:jc w:val="both"/>
              <w:rPr>
                <w:rFonts w:ascii="Calibri" w:hAnsi="Calibri"/>
                <w:b/>
                <w:bCs/>
                <w:color w:val="66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Saturday 21/4/18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</w:t>
            </w:r>
          </w:p>
          <w:p w:rsidR="0021093A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BREED</w:t>
            </w:r>
            <w:r w:rsidR="0021093A" w:rsidRPr="002C0E6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                                                      9.00am</w:t>
            </w:r>
          </w:p>
          <w:p w:rsidR="001E05D2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HANDLING                                                 8.30am</w:t>
            </w:r>
          </w:p>
          <w:p w:rsidR="001E05D2" w:rsidRPr="002C0E6C" w:rsidRDefault="001E05D2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DISCIPLINES:                                              8.30am    AGILITY CONTACT TO BE FOLLOWED BY NON CONTACT AND DOG JUMPING</w:t>
            </w:r>
          </w:p>
          <w:p w:rsidR="00B80333" w:rsidRPr="002C0E6C" w:rsidRDefault="00B80333" w:rsidP="002C0E6C">
            <w:pPr>
              <w:jc w:val="both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305B3" w:rsidRPr="002C0E6C" w:rsidTr="007544BA">
        <w:tc>
          <w:tcPr>
            <w:tcW w:w="9666" w:type="dxa"/>
            <w:gridSpan w:val="3"/>
            <w:shd w:val="clear" w:color="auto" w:fill="auto"/>
          </w:tcPr>
          <w:p w:rsidR="000305B3" w:rsidRPr="00E2518B" w:rsidRDefault="000305B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color w:val="FF00FF"/>
                <w:sz w:val="18"/>
                <w:szCs w:val="18"/>
                <w:u w:val="single"/>
              </w:rPr>
            </w:pPr>
            <w:r w:rsidRPr="00E2518B">
              <w:rPr>
                <w:rFonts w:ascii="Calibri" w:hAnsi="Calibri" w:cs="Arial"/>
                <w:b/>
                <w:bCs/>
                <w:color w:val="FF00FF"/>
                <w:sz w:val="18"/>
                <w:szCs w:val="18"/>
                <w:u w:val="single"/>
              </w:rPr>
              <w:t>IN SUPPORT OF CANCER AWARNESS WE ASK ALL EXHIBITORS TO EITHER WEAR A PINK RIBBON OR SOMETHING PINK. WE ASK THAT EXHIBITORS INCLUDE AN ADDITIONAL R10,00 DONATION FOR OUR CHARITY OF CHOICE.</w:t>
            </w:r>
          </w:p>
        </w:tc>
      </w:tr>
      <w:tr w:rsidR="00B80333" w:rsidRPr="002C0E6C" w:rsidTr="007544BA">
        <w:tc>
          <w:tcPr>
            <w:tcW w:w="9666" w:type="dxa"/>
            <w:gridSpan w:val="3"/>
            <w:shd w:val="clear" w:color="auto" w:fill="auto"/>
          </w:tcPr>
          <w:p w:rsidR="00BA64E6" w:rsidRPr="002C0E6C" w:rsidRDefault="00B8033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CLOSING DATE</w:t>
            </w: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</w:t>
            </w:r>
            <w:r w:rsidR="00FC374C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30</w:t>
            </w:r>
            <w:r w:rsidR="00A925A8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A925A8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MARCH 201</w:t>
            </w:r>
            <w:r w:rsidR="00FC374C" w:rsidRPr="002C0E6C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8</w:t>
            </w:r>
            <w:r w:rsidR="001A1E3F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</w:t>
            </w:r>
          </w:p>
          <w:p w:rsidR="00B80333" w:rsidRPr="002C0E6C" w:rsidRDefault="00B80333" w:rsidP="002C0E6C">
            <w:pPr>
              <w:tabs>
                <w:tab w:val="left" w:pos="270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Entry Enquiries to Corinne Diggins 082 </w:t>
            </w:r>
            <w:r w:rsidR="00196B60" w:rsidRPr="002C0E6C">
              <w:rPr>
                <w:rFonts w:ascii="Calibri" w:hAnsi="Calibri" w:cs="Arial"/>
                <w:b/>
                <w:bCs/>
                <w:sz w:val="18"/>
                <w:szCs w:val="18"/>
              </w:rPr>
              <w:t>859 6712</w:t>
            </w:r>
            <w:r w:rsidR="00684FD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</w:t>
            </w:r>
            <w:r w:rsidR="00EF0CD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VET ON CALL: ROCHELLE EHR</w:t>
            </w:r>
            <w:r w:rsidR="00684FD2">
              <w:rPr>
                <w:rFonts w:ascii="Calibri" w:hAnsi="Calibri" w:cs="Arial"/>
                <w:b/>
                <w:bCs/>
                <w:sz w:val="18"/>
                <w:szCs w:val="18"/>
              </w:rPr>
              <w:t>LICH</w:t>
            </w:r>
          </w:p>
        </w:tc>
      </w:tr>
      <w:tr w:rsidR="00196B60" w:rsidRPr="002C0E6C" w:rsidTr="007544BA">
        <w:trPr>
          <w:trHeight w:val="415"/>
        </w:trPr>
        <w:tc>
          <w:tcPr>
            <w:tcW w:w="9666" w:type="dxa"/>
            <w:gridSpan w:val="3"/>
            <w:shd w:val="clear" w:color="auto" w:fill="DEEAF6"/>
          </w:tcPr>
          <w:p w:rsidR="001E05D2" w:rsidRPr="001E05D2" w:rsidRDefault="001A1E3F" w:rsidP="001E05D2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05D2">
              <w:rPr>
                <w:rFonts w:ascii="Calibri" w:hAnsi="Calibri" w:cs="Arial"/>
                <w:b/>
                <w:bCs/>
              </w:rPr>
              <w:t xml:space="preserve">                    </w:t>
            </w:r>
          </w:p>
          <w:p w:rsidR="001E05D2" w:rsidRPr="001E05D2" w:rsidRDefault="001E05D2" w:rsidP="001E05D2">
            <w:pPr>
              <w:rPr>
                <w:rFonts w:ascii="Arial" w:hAnsi="Arial" w:cs="Arial"/>
                <w:b/>
                <w:bCs/>
              </w:rPr>
            </w:pPr>
            <w:r w:rsidRPr="001E05D2">
              <w:rPr>
                <w:rFonts w:ascii="Arial" w:hAnsi="Arial" w:cs="Arial"/>
                <w:b/>
                <w:bCs/>
              </w:rPr>
              <w:t>E-mail entries :</w:t>
            </w:r>
            <w:r w:rsidRPr="001E05D2">
              <w:rPr>
                <w:rFonts w:ascii="Arial" w:hAnsi="Arial" w:cs="Arial"/>
                <w:b/>
                <w:bCs/>
              </w:rPr>
              <w:tab/>
            </w:r>
            <w:hyperlink r:id="rId8" w:history="1">
              <w:r w:rsidRPr="001E05D2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westernskc@gmail.com</w:t>
              </w:r>
            </w:hyperlink>
            <w:r w:rsidRPr="001E05D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E05D2" w:rsidRPr="001E05D2" w:rsidRDefault="001E05D2" w:rsidP="001E05D2">
            <w:pPr>
              <w:jc w:val="both"/>
              <w:rPr>
                <w:rFonts w:ascii="Arial" w:hAnsi="Arial" w:cs="Arial"/>
                <w:b/>
              </w:rPr>
            </w:pPr>
            <w:r w:rsidRPr="001E05D2">
              <w:rPr>
                <w:rFonts w:ascii="Arial" w:hAnsi="Arial" w:cs="Arial"/>
                <w:b/>
              </w:rPr>
              <w:t>Faxed Entries to :</w:t>
            </w:r>
            <w:r w:rsidRPr="001E05D2">
              <w:rPr>
                <w:rFonts w:ascii="Arial" w:hAnsi="Arial" w:cs="Arial"/>
                <w:b/>
                <w:color w:val="FF0000"/>
                <w:u w:val="single"/>
              </w:rPr>
              <w:t>086 7638561</w:t>
            </w:r>
          </w:p>
          <w:p w:rsidR="00196B60" w:rsidRPr="001E05D2" w:rsidRDefault="001E05D2" w:rsidP="001E05D2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05D2">
              <w:rPr>
                <w:rFonts w:ascii="Arial" w:hAnsi="Arial" w:cs="Arial"/>
                <w:b/>
              </w:rPr>
              <w:t xml:space="preserve">Bring original fax or copy of e mail in case verification of entry is required plus copy of payment </w:t>
            </w:r>
          </w:p>
        </w:tc>
      </w:tr>
      <w:tr w:rsidR="00196B60" w:rsidRPr="002C0E6C" w:rsidTr="007544BA">
        <w:tc>
          <w:tcPr>
            <w:tcW w:w="9666" w:type="dxa"/>
            <w:gridSpan w:val="3"/>
            <w:shd w:val="clear" w:color="auto" w:fill="auto"/>
          </w:tcPr>
          <w:p w:rsidR="00F90297" w:rsidRPr="002C0E6C" w:rsidRDefault="00196B60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ENTRY FEES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Minor puppy, Puppy, Junior, Graduate, SA Bred,</w:t>
            </w:r>
            <w:r w:rsidR="00F90297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Open, Champions</w:t>
            </w:r>
          </w:p>
          <w:p w:rsidR="00196B60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R1</w:t>
            </w:r>
            <w:r w:rsidR="00391628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  <w:r w:rsidR="006D3B4E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– if enter</w:t>
            </w:r>
            <w:r w:rsidR="000305B3" w:rsidRPr="002C0E6C">
              <w:rPr>
                <w:rFonts w:ascii="Calibri" w:hAnsi="Calibri"/>
                <w:b/>
                <w:bCs/>
                <w:sz w:val="18"/>
                <w:szCs w:val="18"/>
              </w:rPr>
              <w:t>ed into Western Gauteng shows 1 &amp;2</w:t>
            </w:r>
            <w:r w:rsidR="001E05D2">
              <w:rPr>
                <w:rFonts w:ascii="Calibri" w:hAnsi="Calibri"/>
                <w:b/>
                <w:bCs/>
                <w:sz w:val="18"/>
                <w:szCs w:val="18"/>
              </w:rPr>
              <w:t xml:space="preserve"> AND ORION KC</w:t>
            </w:r>
            <w:r w:rsidR="000305B3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-  FEE R1</w:t>
            </w:r>
            <w:r w:rsidR="00391628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305B3" w:rsidRPr="002C0E6C">
              <w:rPr>
                <w:rFonts w:ascii="Calibri" w:hAnsi="Calibri"/>
                <w:b/>
                <w:bCs/>
                <w:sz w:val="18"/>
                <w:szCs w:val="18"/>
              </w:rPr>
              <w:t>0,00 per dog per class</w:t>
            </w:r>
          </w:p>
          <w:p w:rsidR="00BA64E6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Baby Puppy, Neuter, Veterans</w:t>
            </w:r>
            <w:r w:rsidR="00EF0CD6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R70,00 per dog per class</w:t>
            </w:r>
          </w:p>
          <w:p w:rsidR="00EF0CD6" w:rsidRPr="002C0E6C" w:rsidRDefault="00EF0CD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DISCIPLINES: R80,00 per dog </w:t>
            </w:r>
            <w:r w:rsidR="00D12C8D">
              <w:rPr>
                <w:rFonts w:ascii="Calibri" w:hAnsi="Calibri"/>
                <w:b/>
                <w:bCs/>
                <w:sz w:val="18"/>
                <w:szCs w:val="18"/>
              </w:rPr>
              <w:t xml:space="preserve">per class or R180,00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for 3 classes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Child and Junior Handler:          Free, provided that the dog is entered in the show, otherwise R30,00</w:t>
            </w:r>
          </w:p>
          <w:p w:rsidR="00BA64E6" w:rsidRPr="002C0E6C" w:rsidRDefault="00BA64E6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CATALOGUES:                            R80,00 to be ordered and paid for with entries</w:t>
            </w:r>
          </w:p>
          <w:p w:rsidR="00196B60" w:rsidRPr="002C0E6C" w:rsidRDefault="00196B60" w:rsidP="002C0E6C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96B60" w:rsidRPr="002C0E6C" w:rsidTr="007544BA">
        <w:tc>
          <w:tcPr>
            <w:tcW w:w="9666" w:type="dxa"/>
            <w:gridSpan w:val="3"/>
            <w:shd w:val="clear" w:color="auto" w:fill="DEEAF6"/>
          </w:tcPr>
          <w:p w:rsidR="001E05D2" w:rsidRDefault="00196B60" w:rsidP="001E05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5D2">
              <w:rPr>
                <w:rFonts w:ascii="Arial" w:hAnsi="Arial" w:cs="Arial"/>
                <w:bCs/>
                <w:sz w:val="18"/>
                <w:szCs w:val="18"/>
              </w:rPr>
              <w:t>BANKING DETAILS:</w:t>
            </w:r>
            <w:r w:rsidR="00DF28D6" w:rsidRPr="001E05D2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1E05D2" w:rsidRPr="001E05D2">
              <w:rPr>
                <w:rFonts w:ascii="Arial" w:hAnsi="Arial" w:cs="Arial"/>
                <w:sz w:val="18"/>
                <w:szCs w:val="18"/>
              </w:rPr>
              <w:t>ABSA Bank, Edenvale, Account Number 01 008 550740Branch Code 507442</w:t>
            </w:r>
          </w:p>
          <w:p w:rsidR="001E05D2" w:rsidRPr="001E05D2" w:rsidRDefault="001E05D2" w:rsidP="001E05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5D2">
              <w:rPr>
                <w:rFonts w:ascii="Arial" w:hAnsi="Arial" w:cs="Arial"/>
                <w:sz w:val="18"/>
                <w:szCs w:val="18"/>
              </w:rPr>
              <w:t xml:space="preserve">Western </w:t>
            </w:r>
            <w:r w:rsidRPr="001E05D2">
              <w:rPr>
                <w:rFonts w:ascii="Arial" w:hAnsi="Arial" w:cs="Arial"/>
                <w:sz w:val="18"/>
                <w:szCs w:val="18"/>
                <w:u w:val="single"/>
              </w:rPr>
              <w:t>GAUTENG</w:t>
            </w:r>
            <w:r w:rsidRPr="001E05D2">
              <w:rPr>
                <w:rFonts w:ascii="Arial" w:hAnsi="Arial" w:cs="Arial"/>
                <w:sz w:val="18"/>
                <w:szCs w:val="18"/>
              </w:rPr>
              <w:t xml:space="preserve"> Kennel Club</w:t>
            </w:r>
          </w:p>
          <w:p w:rsidR="001E05D2" w:rsidRPr="001E05D2" w:rsidRDefault="001E05D2" w:rsidP="001E05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05D2">
              <w:rPr>
                <w:rFonts w:ascii="Arial" w:hAnsi="Arial" w:cs="Arial"/>
                <w:i/>
                <w:sz w:val="18"/>
                <w:szCs w:val="18"/>
              </w:rPr>
              <w:t>Please note that NO entries will be accepted without proof of payment.</w:t>
            </w:r>
          </w:p>
          <w:p w:rsidR="00196B60" w:rsidRPr="002C0E6C" w:rsidRDefault="001E05D2" w:rsidP="001E05D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05D2">
              <w:rPr>
                <w:rFonts w:ascii="Arial" w:hAnsi="Arial" w:cs="Arial"/>
                <w:i/>
                <w:sz w:val="18"/>
                <w:szCs w:val="18"/>
              </w:rPr>
              <w:t>PLEASE ADD R18,00 PER CASH and CHEQUE  DEPOSIT –to cover our Bank Charges</w:t>
            </w:r>
          </w:p>
        </w:tc>
      </w:tr>
      <w:tr w:rsidR="00196B60" w:rsidRPr="002C0E6C" w:rsidTr="007544BA">
        <w:trPr>
          <w:trHeight w:val="1054"/>
        </w:trPr>
        <w:tc>
          <w:tcPr>
            <w:tcW w:w="9666" w:type="dxa"/>
            <w:gridSpan w:val="3"/>
            <w:shd w:val="clear" w:color="auto" w:fill="auto"/>
          </w:tcPr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BREED CLASSES: Baby Puppy, Minor Puppy, Puppy, Junior, Graduate, S.A. Bred, Veteran, Open, Champion, Neuter.</w:t>
            </w:r>
          </w:p>
          <w:p w:rsidR="00196B60" w:rsidRPr="002C0E6C" w:rsidRDefault="00196B60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Baby puppy Class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: Will be eligible only for Best Baby Puppy in Breed, BBPIG &amp; BBPIS</w:t>
            </w:r>
            <w:r w:rsidR="00032E5D" w:rsidRPr="002C0E6C">
              <w:rPr>
                <w:rFonts w:ascii="Calibri" w:hAnsi="Calibri"/>
                <w:b/>
                <w:bCs/>
                <w:sz w:val="18"/>
                <w:szCs w:val="18"/>
              </w:rPr>
              <w:t>. Baby Puppies do not compete for Challenge Certificate o</w:t>
            </w:r>
            <w:r w:rsidR="00684FD2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="00032E5D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for Best of Breed</w:t>
            </w:r>
          </w:p>
          <w:p w:rsidR="00032E5D" w:rsidRPr="002C0E6C" w:rsidRDefault="00032E5D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Neuter Classes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: Compete for </w:t>
            </w:r>
            <w:r w:rsidR="00684FD2"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>est Neuter in Group and in Show</w:t>
            </w:r>
            <w:r w:rsidR="001A1E3F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only</w:t>
            </w:r>
          </w:p>
          <w:p w:rsidR="004E3603" w:rsidRPr="002C0E6C" w:rsidRDefault="004E3603" w:rsidP="002C0E6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</w:t>
            </w:r>
            <w:r w:rsidR="00BA64E6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="000203E9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r w:rsidR="00A925A8" w:rsidRPr="002C0E6C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A925A8" w:rsidRPr="002C0E6C" w:rsidTr="0008271D">
        <w:tc>
          <w:tcPr>
            <w:tcW w:w="2943" w:type="dxa"/>
            <w:shd w:val="clear" w:color="auto" w:fill="DEEAF6"/>
          </w:tcPr>
          <w:p w:rsidR="00A925A8" w:rsidRPr="002C0E6C" w:rsidRDefault="001E05D2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3408" w:type="dxa"/>
            <w:shd w:val="clear" w:color="auto" w:fill="DEEAF6"/>
          </w:tcPr>
          <w:p w:rsidR="00A925A8" w:rsidRPr="00684FD2" w:rsidRDefault="001E05D2" w:rsidP="002C0E6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84FD2">
              <w:rPr>
                <w:rFonts w:ascii="Calibri" w:hAnsi="Calibri"/>
                <w:b/>
                <w:sz w:val="22"/>
                <w:szCs w:val="22"/>
              </w:rPr>
              <w:t>FRIDAY 20</w:t>
            </w:r>
            <w:r w:rsidRPr="00684FD2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684FD2">
              <w:rPr>
                <w:rFonts w:ascii="Calibri" w:hAnsi="Calibri"/>
                <w:b/>
                <w:sz w:val="22"/>
                <w:szCs w:val="22"/>
              </w:rPr>
              <w:t xml:space="preserve"> APRIL SHOW 2</w:t>
            </w:r>
          </w:p>
        </w:tc>
        <w:tc>
          <w:tcPr>
            <w:tcW w:w="3315" w:type="dxa"/>
            <w:shd w:val="clear" w:color="auto" w:fill="DEEAF6"/>
          </w:tcPr>
          <w:p w:rsidR="00A925A8" w:rsidRPr="00684FD2" w:rsidRDefault="001E05D2" w:rsidP="002C0E6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84FD2">
              <w:rPr>
                <w:rFonts w:ascii="Calibri" w:hAnsi="Calibri"/>
                <w:b/>
                <w:sz w:val="22"/>
                <w:szCs w:val="22"/>
              </w:rPr>
              <w:t>SATURDAY 21</w:t>
            </w:r>
            <w:r w:rsidRPr="00684FD2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684FD2">
              <w:rPr>
                <w:rFonts w:ascii="Calibri" w:hAnsi="Calibri"/>
                <w:b/>
                <w:sz w:val="22"/>
                <w:szCs w:val="22"/>
              </w:rPr>
              <w:t xml:space="preserve"> APRIL SHOW 1</w:t>
            </w:r>
          </w:p>
        </w:tc>
      </w:tr>
      <w:tr w:rsidR="00032E5D" w:rsidRPr="002C0E6C" w:rsidTr="0008271D">
        <w:tc>
          <w:tcPr>
            <w:tcW w:w="2943" w:type="dxa"/>
            <w:shd w:val="clear" w:color="auto" w:fill="auto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GUNDOGS</w:t>
            </w:r>
          </w:p>
        </w:tc>
        <w:tc>
          <w:tcPr>
            <w:tcW w:w="3408" w:type="dxa"/>
            <w:shd w:val="clear" w:color="auto" w:fill="DEEAF6"/>
          </w:tcPr>
          <w:p w:rsidR="00FC374C" w:rsidRPr="00FB1C0E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B1C0E">
              <w:rPr>
                <w:rFonts w:ascii="Calibri" w:hAnsi="Calibri"/>
                <w:b/>
                <w:sz w:val="18"/>
                <w:szCs w:val="18"/>
              </w:rPr>
              <w:t>LYN BRAND</w:t>
            </w:r>
          </w:p>
        </w:tc>
        <w:tc>
          <w:tcPr>
            <w:tcW w:w="3315" w:type="dxa"/>
            <w:shd w:val="clear" w:color="auto" w:fill="auto"/>
          </w:tcPr>
          <w:p w:rsidR="00032E5D" w:rsidRPr="002C0E6C" w:rsidRDefault="00D91B9B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032E5D" w:rsidRPr="002C0E6C" w:rsidTr="0008271D">
        <w:tc>
          <w:tcPr>
            <w:tcW w:w="2943" w:type="dxa"/>
            <w:shd w:val="clear" w:color="auto" w:fill="DEEAF6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HERDING</w:t>
            </w:r>
          </w:p>
        </w:tc>
        <w:tc>
          <w:tcPr>
            <w:tcW w:w="3408" w:type="dxa"/>
            <w:shd w:val="clear" w:color="auto" w:fill="DEEAF6"/>
          </w:tcPr>
          <w:p w:rsidR="00FC374C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JAN VAN RIJSWYK</w:t>
            </w:r>
          </w:p>
        </w:tc>
        <w:tc>
          <w:tcPr>
            <w:tcW w:w="3315" w:type="dxa"/>
            <w:shd w:val="clear" w:color="auto" w:fill="DEEAF6"/>
          </w:tcPr>
          <w:p w:rsidR="001B6567" w:rsidRPr="002C0E6C" w:rsidRDefault="00D91B9B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032E5D" w:rsidRPr="002C0E6C" w:rsidTr="0008271D">
        <w:trPr>
          <w:trHeight w:val="341"/>
        </w:trPr>
        <w:tc>
          <w:tcPr>
            <w:tcW w:w="2943" w:type="dxa"/>
            <w:shd w:val="clear" w:color="auto" w:fill="auto"/>
          </w:tcPr>
          <w:p w:rsidR="00032E5D" w:rsidRPr="0008271D" w:rsidRDefault="00032E5D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E05D2" w:rsidRPr="0008271D" w:rsidRDefault="001E05D2" w:rsidP="003825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IRISH</w:t>
            </w:r>
            <w:r w:rsidR="007C7F8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 xml:space="preserve">WOLFHOUNDS </w:t>
            </w:r>
          </w:p>
        </w:tc>
        <w:tc>
          <w:tcPr>
            <w:tcW w:w="3408" w:type="dxa"/>
            <w:shd w:val="clear" w:color="auto" w:fill="DEEAF6"/>
          </w:tcPr>
          <w:p w:rsidR="00FC374C" w:rsidRDefault="00FC374C" w:rsidP="00FB6E7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1E31" w:rsidRPr="002C0E6C" w:rsidRDefault="00CA1E31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JACKI JACKSON</w:t>
            </w:r>
          </w:p>
        </w:tc>
        <w:tc>
          <w:tcPr>
            <w:tcW w:w="3315" w:type="dxa"/>
            <w:shd w:val="clear" w:color="auto" w:fill="auto"/>
          </w:tcPr>
          <w:p w:rsidR="0044245B" w:rsidRPr="002C0E6C" w:rsidRDefault="0044245B" w:rsidP="00A51AD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E05D2" w:rsidRPr="002C0E6C" w:rsidTr="0008271D">
        <w:tc>
          <w:tcPr>
            <w:tcW w:w="2943" w:type="dxa"/>
            <w:shd w:val="clear" w:color="auto" w:fill="DEEAF6"/>
          </w:tcPr>
          <w:p w:rsidR="001E05D2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BALANCE HOUNDS AND GROUP</w:t>
            </w:r>
          </w:p>
        </w:tc>
        <w:tc>
          <w:tcPr>
            <w:tcW w:w="3408" w:type="dxa"/>
            <w:shd w:val="clear" w:color="auto" w:fill="DEEAF6"/>
          </w:tcPr>
          <w:p w:rsidR="001E05D2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  <w:tc>
          <w:tcPr>
            <w:tcW w:w="3315" w:type="dxa"/>
            <w:shd w:val="clear" w:color="auto" w:fill="DEEAF6"/>
          </w:tcPr>
          <w:p w:rsidR="001E05D2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LYN BRAND</w:t>
            </w:r>
          </w:p>
        </w:tc>
      </w:tr>
      <w:tr w:rsidR="00032E5D" w:rsidRPr="002C0E6C" w:rsidTr="0008271D">
        <w:tc>
          <w:tcPr>
            <w:tcW w:w="2943" w:type="dxa"/>
            <w:shd w:val="clear" w:color="auto" w:fill="DEEAF6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TERRIERS</w:t>
            </w:r>
          </w:p>
        </w:tc>
        <w:tc>
          <w:tcPr>
            <w:tcW w:w="3408" w:type="dxa"/>
            <w:shd w:val="clear" w:color="auto" w:fill="DEEAF6"/>
          </w:tcPr>
          <w:p w:rsidR="004E3603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  <w:tc>
          <w:tcPr>
            <w:tcW w:w="3315" w:type="dxa"/>
            <w:shd w:val="clear" w:color="auto" w:fill="DEEAF6"/>
          </w:tcPr>
          <w:p w:rsidR="004E3603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LOURENS TEN NAPEL</w:t>
            </w:r>
          </w:p>
        </w:tc>
      </w:tr>
      <w:tr w:rsidR="00032E5D" w:rsidRPr="002C0E6C" w:rsidTr="0008271D">
        <w:tc>
          <w:tcPr>
            <w:tcW w:w="2943" w:type="dxa"/>
            <w:shd w:val="clear" w:color="auto" w:fill="auto"/>
          </w:tcPr>
          <w:p w:rsidR="00032E5D" w:rsidRPr="0008271D" w:rsidRDefault="007544BA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 xml:space="preserve"> BALANCE </w:t>
            </w:r>
            <w:r w:rsidR="001E05D2" w:rsidRPr="0008271D">
              <w:rPr>
                <w:rFonts w:ascii="Arial" w:hAnsi="Arial"/>
                <w:b/>
                <w:bCs/>
                <w:sz w:val="16"/>
                <w:szCs w:val="16"/>
              </w:rPr>
              <w:t>TOYS</w:t>
            </w: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</w:tc>
        <w:tc>
          <w:tcPr>
            <w:tcW w:w="3408" w:type="dxa"/>
            <w:shd w:val="clear" w:color="auto" w:fill="DEEAF6"/>
          </w:tcPr>
          <w:p w:rsidR="00157CA8" w:rsidRPr="002C0E6C" w:rsidRDefault="001E05D2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 DE CONING</w:t>
            </w:r>
          </w:p>
        </w:tc>
        <w:tc>
          <w:tcPr>
            <w:tcW w:w="3315" w:type="dxa"/>
            <w:shd w:val="clear" w:color="auto" w:fill="auto"/>
          </w:tcPr>
          <w:p w:rsidR="00032E5D" w:rsidRPr="002C0E6C" w:rsidRDefault="007544BA" w:rsidP="000A6A5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</w:tr>
      <w:tr w:rsidR="001E05D2" w:rsidRPr="002C0E6C" w:rsidTr="0008271D">
        <w:tc>
          <w:tcPr>
            <w:tcW w:w="2943" w:type="dxa"/>
            <w:shd w:val="clear" w:color="auto" w:fill="auto"/>
          </w:tcPr>
          <w:p w:rsidR="001E05D2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POMERANIANS</w:t>
            </w:r>
          </w:p>
          <w:p w:rsidR="007544BA" w:rsidRPr="0008271D" w:rsidRDefault="007544BA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DEEAF6"/>
          </w:tcPr>
          <w:p w:rsidR="001E05D2" w:rsidRDefault="00BE7813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CORINNE DIGGINS</w:t>
            </w:r>
          </w:p>
        </w:tc>
        <w:tc>
          <w:tcPr>
            <w:tcW w:w="3315" w:type="dxa"/>
            <w:shd w:val="clear" w:color="auto" w:fill="auto"/>
          </w:tcPr>
          <w:p w:rsidR="001E05D2" w:rsidRPr="002C0E6C" w:rsidRDefault="001E05D2" w:rsidP="000A6A5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544BA" w:rsidRPr="002C0E6C" w:rsidTr="0008271D">
        <w:tc>
          <w:tcPr>
            <w:tcW w:w="2943" w:type="dxa"/>
            <w:shd w:val="clear" w:color="auto" w:fill="auto"/>
          </w:tcPr>
          <w:p w:rsidR="007544BA" w:rsidRPr="0008271D" w:rsidRDefault="00A51ADF" w:rsidP="003825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Affenpinscher </w:t>
            </w:r>
            <w:r w:rsidR="007544BA" w:rsidRPr="0008271D">
              <w:rPr>
                <w:rFonts w:ascii="Arial" w:hAnsi="Arial"/>
                <w:b/>
                <w:bCs/>
                <w:sz w:val="16"/>
                <w:szCs w:val="16"/>
              </w:rPr>
              <w:t>Biewer, Eng Toy Terrier Pomeranians Yorkshire Terrier</w:t>
            </w:r>
          </w:p>
        </w:tc>
        <w:tc>
          <w:tcPr>
            <w:tcW w:w="3408" w:type="dxa"/>
            <w:shd w:val="clear" w:color="auto" w:fill="DEEAF6"/>
          </w:tcPr>
          <w:p w:rsidR="007544BA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7544BA" w:rsidRPr="002C0E6C" w:rsidRDefault="004C382B" w:rsidP="000A6A5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JACKIE BROWNING</w:t>
            </w:r>
          </w:p>
        </w:tc>
      </w:tr>
      <w:tr w:rsidR="007544BA" w:rsidRPr="002C0E6C" w:rsidTr="0008271D">
        <w:tc>
          <w:tcPr>
            <w:tcW w:w="2943" w:type="dxa"/>
            <w:shd w:val="clear" w:color="auto" w:fill="DEEAF6"/>
          </w:tcPr>
          <w:p w:rsidR="007544BA" w:rsidRPr="0008271D" w:rsidRDefault="007544BA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DEEAF6"/>
          </w:tcPr>
          <w:p w:rsidR="007544BA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7544BA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2E5D" w:rsidRPr="002C0E6C" w:rsidTr="0008271D">
        <w:tc>
          <w:tcPr>
            <w:tcW w:w="2943" w:type="dxa"/>
            <w:shd w:val="clear" w:color="auto" w:fill="DEEAF6"/>
          </w:tcPr>
          <w:p w:rsidR="00032E5D" w:rsidRPr="0008271D" w:rsidRDefault="001E05D2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UTILITY</w:t>
            </w:r>
            <w:r w:rsidR="00301370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</w:tc>
        <w:tc>
          <w:tcPr>
            <w:tcW w:w="3408" w:type="dxa"/>
            <w:shd w:val="clear" w:color="auto" w:fill="DEEAF6"/>
          </w:tcPr>
          <w:p w:rsidR="00313546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  <w:tc>
          <w:tcPr>
            <w:tcW w:w="3315" w:type="dxa"/>
            <w:shd w:val="clear" w:color="auto" w:fill="DEEAF6"/>
          </w:tcPr>
          <w:p w:rsidR="00E26594" w:rsidRPr="002C0E6C" w:rsidRDefault="00E26594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544BA" w:rsidRPr="002C0E6C" w:rsidTr="0008271D">
        <w:tc>
          <w:tcPr>
            <w:tcW w:w="2943" w:type="dxa"/>
            <w:shd w:val="clear" w:color="auto" w:fill="DEEAF6"/>
          </w:tcPr>
          <w:p w:rsidR="0038252B" w:rsidRDefault="0007643F" w:rsidP="00626AAB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544BA" w:rsidRPr="0008271D">
              <w:rPr>
                <w:rFonts w:ascii="Arial" w:hAnsi="Arial"/>
                <w:b/>
                <w:bCs/>
                <w:sz w:val="16"/>
                <w:szCs w:val="16"/>
              </w:rPr>
              <w:t>Akita,Boston</w:t>
            </w:r>
            <w:r w:rsidR="0038252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</w:t>
            </w:r>
            <w:r w:rsidR="007544BA" w:rsidRPr="0008271D">
              <w:rPr>
                <w:rFonts w:ascii="Arial" w:hAnsi="Arial"/>
                <w:b/>
                <w:bCs/>
                <w:sz w:val="16"/>
                <w:szCs w:val="16"/>
              </w:rPr>
              <w:t>erriers</w:t>
            </w:r>
          </w:p>
          <w:p w:rsidR="007544BA" w:rsidRPr="0008271D" w:rsidRDefault="007544BA" w:rsidP="003825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Chow Chow,Dalmatian,German Spitz,Japanese Spitz,Schipperke, Shiba, Peruvian Hairless, Xolo</w:t>
            </w:r>
          </w:p>
          <w:p w:rsidR="007544BA" w:rsidRPr="0008271D" w:rsidRDefault="007544BA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DEEAF6"/>
          </w:tcPr>
          <w:p w:rsidR="007544BA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7544BA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 DE CONING</w:t>
            </w:r>
          </w:p>
        </w:tc>
      </w:tr>
      <w:tr w:rsidR="00AB1D49" w:rsidRPr="002C0E6C" w:rsidTr="0008271D">
        <w:tc>
          <w:tcPr>
            <w:tcW w:w="2943" w:type="dxa"/>
            <w:shd w:val="clear" w:color="auto" w:fill="DEEAF6"/>
          </w:tcPr>
          <w:p w:rsidR="00AB1D49" w:rsidRPr="00626AAB" w:rsidRDefault="00626AAB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26AAB">
              <w:rPr>
                <w:rFonts w:ascii="Arial" w:hAnsi="Arial"/>
                <w:b/>
                <w:bCs/>
                <w:sz w:val="16"/>
                <w:szCs w:val="16"/>
              </w:rPr>
              <w:t>BALANCE UTILITY AND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626AAB">
              <w:rPr>
                <w:rFonts w:ascii="Arial" w:hAnsi="Arial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3408" w:type="dxa"/>
            <w:shd w:val="clear" w:color="auto" w:fill="DEEAF6"/>
          </w:tcPr>
          <w:p w:rsidR="00AB1D49" w:rsidRDefault="00AB1D49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AB1D49" w:rsidRDefault="00626AAB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</w:tr>
      <w:tr w:rsidR="00032E5D" w:rsidRPr="002C0E6C" w:rsidTr="0008271D">
        <w:tc>
          <w:tcPr>
            <w:tcW w:w="2943" w:type="dxa"/>
            <w:shd w:val="clear" w:color="auto" w:fill="auto"/>
          </w:tcPr>
          <w:p w:rsidR="00626AAB" w:rsidRDefault="00684FD2" w:rsidP="00626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WORKING: </w:t>
            </w:r>
          </w:p>
          <w:p w:rsidR="00032E5D" w:rsidRPr="0008271D" w:rsidRDefault="00626AAB" w:rsidP="00626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Alaskan Malamute,American Akita,PWD, Siberian Huskies</w:t>
            </w:r>
          </w:p>
        </w:tc>
        <w:tc>
          <w:tcPr>
            <w:tcW w:w="3408" w:type="dxa"/>
            <w:shd w:val="clear" w:color="auto" w:fill="DEEAF6"/>
          </w:tcPr>
          <w:p w:rsidR="00EF0CD6" w:rsidRDefault="00EF0CD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57CA8" w:rsidRPr="002C0E6C" w:rsidRDefault="00626AAB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  <w:tc>
          <w:tcPr>
            <w:tcW w:w="3315" w:type="dxa"/>
            <w:shd w:val="clear" w:color="auto" w:fill="auto"/>
          </w:tcPr>
          <w:p w:rsidR="00EF0CD6" w:rsidRDefault="00EF0CD6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13546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</w:tc>
      </w:tr>
      <w:tr w:rsidR="007544BA" w:rsidRPr="002C0E6C" w:rsidTr="0008271D">
        <w:tc>
          <w:tcPr>
            <w:tcW w:w="2943" w:type="dxa"/>
            <w:shd w:val="clear" w:color="auto" w:fill="auto"/>
          </w:tcPr>
          <w:p w:rsidR="007544BA" w:rsidRPr="0008271D" w:rsidRDefault="007544BA" w:rsidP="00626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8271D">
              <w:rPr>
                <w:rFonts w:ascii="Arial" w:hAnsi="Arial"/>
                <w:b/>
                <w:bCs/>
                <w:sz w:val="16"/>
                <w:szCs w:val="16"/>
              </w:rPr>
              <w:t>BALANCE</w:t>
            </w:r>
            <w:r w:rsidR="008557BD">
              <w:rPr>
                <w:rFonts w:ascii="Arial" w:hAnsi="Arial"/>
                <w:b/>
                <w:bCs/>
                <w:sz w:val="16"/>
                <w:szCs w:val="16"/>
              </w:rPr>
              <w:t xml:space="preserve"> WORKING</w:t>
            </w:r>
            <w:r w:rsidR="00626AAB">
              <w:rPr>
                <w:rFonts w:ascii="Arial" w:hAnsi="Arial"/>
                <w:b/>
                <w:bCs/>
                <w:sz w:val="16"/>
                <w:szCs w:val="16"/>
              </w:rPr>
              <w:t xml:space="preserve"> AND GROUP</w:t>
            </w:r>
          </w:p>
        </w:tc>
        <w:tc>
          <w:tcPr>
            <w:tcW w:w="3408" w:type="dxa"/>
            <w:shd w:val="clear" w:color="auto" w:fill="DEEAF6"/>
          </w:tcPr>
          <w:p w:rsidR="007544BA" w:rsidRPr="002C0E6C" w:rsidRDefault="00626AAB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auto"/>
          </w:tcPr>
          <w:p w:rsidR="007544BA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544BA" w:rsidRPr="002C0E6C" w:rsidTr="0008271D">
        <w:tc>
          <w:tcPr>
            <w:tcW w:w="2943" w:type="dxa"/>
            <w:shd w:val="clear" w:color="auto" w:fill="DEEAF6"/>
          </w:tcPr>
          <w:p w:rsidR="007544BA" w:rsidRPr="002C0E6C" w:rsidRDefault="007544BA" w:rsidP="002C0E6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DEEAF6"/>
          </w:tcPr>
          <w:p w:rsidR="007544BA" w:rsidRPr="002C0E6C" w:rsidRDefault="007544BA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7544BA" w:rsidRPr="002C0E6C" w:rsidRDefault="007544BA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A1E3F" w:rsidRPr="002C0E6C" w:rsidTr="0008271D">
        <w:tc>
          <w:tcPr>
            <w:tcW w:w="2943" w:type="dxa"/>
            <w:shd w:val="clear" w:color="auto" w:fill="DEEAF6"/>
          </w:tcPr>
          <w:p w:rsidR="001A1E3F" w:rsidRPr="00FB1C0E" w:rsidRDefault="00FB1C0E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IN SHOW</w:t>
            </w:r>
          </w:p>
        </w:tc>
        <w:tc>
          <w:tcPr>
            <w:tcW w:w="3408" w:type="dxa"/>
            <w:shd w:val="clear" w:color="auto" w:fill="DEEAF6"/>
          </w:tcPr>
          <w:p w:rsidR="001A1E3F" w:rsidRPr="002C0E6C" w:rsidRDefault="00FB1C0E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DEEAF6"/>
          </w:tcPr>
          <w:p w:rsidR="001A1E3F" w:rsidRPr="002C0E6C" w:rsidRDefault="00FB1C0E" w:rsidP="002C0E6C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1A1E3F" w:rsidRPr="002C0E6C" w:rsidTr="0008271D">
        <w:tc>
          <w:tcPr>
            <w:tcW w:w="2943" w:type="dxa"/>
            <w:shd w:val="clear" w:color="auto" w:fill="auto"/>
          </w:tcPr>
          <w:p w:rsidR="001A1E3F" w:rsidRPr="00FB1C0E" w:rsidRDefault="00FB1C0E" w:rsidP="002C0E6C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PUPPY IN SHOW</w:t>
            </w:r>
          </w:p>
        </w:tc>
        <w:tc>
          <w:tcPr>
            <w:tcW w:w="3408" w:type="dxa"/>
            <w:shd w:val="clear" w:color="auto" w:fill="DEEAF6"/>
          </w:tcPr>
          <w:p w:rsidR="001A1E3F" w:rsidRPr="002C0E6C" w:rsidRDefault="00FB1C0E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auto"/>
          </w:tcPr>
          <w:p w:rsidR="001A1E3F" w:rsidRPr="002C0E6C" w:rsidRDefault="00FB1C0E" w:rsidP="002C0E6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FB1C0E" w:rsidRDefault="003D70A1" w:rsidP="003D70A1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JUNIOR IN SHOW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FB1C0E" w:rsidRDefault="003D70A1" w:rsidP="003D70A1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BABY PUPPY IN SHOW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FB1C0E" w:rsidRDefault="003D70A1" w:rsidP="003D70A1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B1C0E">
              <w:rPr>
                <w:rFonts w:ascii="Arial" w:hAnsi="Arial"/>
                <w:b/>
                <w:bCs/>
                <w:sz w:val="16"/>
                <w:szCs w:val="16"/>
              </w:rPr>
              <w:t>BEST VETERAN IN SHOW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BEST NEUTER IN SHOW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ROSEMARY GREEN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CHILD AND JUNIOR HANDLING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SEBASTIAN GUIMERAES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MAITE GONZALBO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WORKING DISCIPLINES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NON CONTACT AGILITY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ANDREW WRIGHT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CONTACT AGILITY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ANDREW WRIGHT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DOG JUMPING</w:t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BOBBY BOYD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/>
                <w:b/>
                <w:bCs/>
                <w:sz w:val="18"/>
                <w:szCs w:val="18"/>
              </w:rPr>
              <w:t>Judging Order</w:t>
            </w: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GROUPS</w:t>
            </w: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E2518B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GROUP JUDGING</w:t>
            </w:r>
          </w:p>
          <w:p w:rsidR="00E2518B" w:rsidRDefault="00E2518B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 SHOW AWARDS</w:t>
            </w: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73441" w:rsidRPr="002C0E6C" w:rsidRDefault="00B7344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DEEAF6"/>
          </w:tcPr>
          <w:p w:rsidR="00B73441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Default="00CA1E3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HOUNDS</w:t>
            </w:r>
          </w:p>
          <w:p w:rsidR="00B7344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Irish Wolfhounds</w:t>
            </w:r>
          </w:p>
          <w:p w:rsidR="003D70A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followed by balance of Hounds</w:t>
            </w:r>
          </w:p>
          <w:p w:rsidR="00CA1E31" w:rsidRDefault="00CA1E3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TOYS</w:t>
            </w:r>
          </w:p>
          <w:p w:rsidR="00B7344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Pomeranians </w:t>
            </w:r>
          </w:p>
          <w:p w:rsidR="003D70A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 be followed by balance of Toys</w:t>
            </w:r>
          </w:p>
          <w:p w:rsidR="00CA1E31" w:rsidRPr="00E2518B" w:rsidRDefault="00E2518B" w:rsidP="003D70A1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2518B">
              <w:rPr>
                <w:rFonts w:ascii="Calibri" w:hAnsi="Calibri"/>
                <w:b/>
                <w:sz w:val="18"/>
                <w:szCs w:val="18"/>
                <w:u w:val="single"/>
              </w:rPr>
              <w:t>Rosemary Green</w:t>
            </w:r>
          </w:p>
          <w:p w:rsidR="00B7344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Terriers </w:t>
            </w:r>
          </w:p>
          <w:p w:rsidR="00B7344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to be followed by balance of </w:t>
            </w:r>
          </w:p>
          <w:p w:rsidR="003D70A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Working Group</w:t>
            </w:r>
          </w:p>
          <w:p w:rsidR="00B73441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Default="00E2518B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Group,BPIG,BBPIG,BJIG BVIG BNIG</w:t>
            </w:r>
          </w:p>
          <w:p w:rsidR="00E2518B" w:rsidRDefault="00E2518B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Pr="002C0E6C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BBPIS, BPIS BIS BJIS BVIS BNIS</w:t>
            </w:r>
          </w:p>
        </w:tc>
        <w:tc>
          <w:tcPr>
            <w:tcW w:w="3315" w:type="dxa"/>
            <w:shd w:val="clear" w:color="auto" w:fill="auto"/>
          </w:tcPr>
          <w:p w:rsidR="00684FD2" w:rsidRPr="00684FD2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4FD2">
              <w:rPr>
                <w:rFonts w:ascii="Calibri" w:hAnsi="Calibri"/>
                <w:b/>
                <w:sz w:val="18"/>
                <w:szCs w:val="18"/>
                <w:u w:val="single"/>
              </w:rPr>
              <w:t>Rosemary Green</w:t>
            </w:r>
          </w:p>
          <w:p w:rsidR="003D70A1" w:rsidRDefault="003D70A1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Herding to be followed by Gundogs</w:t>
            </w:r>
          </w:p>
          <w:p w:rsidR="00684FD2" w:rsidRPr="00684FD2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4FD2">
              <w:rPr>
                <w:rFonts w:ascii="Calibri" w:hAnsi="Calibri"/>
                <w:b/>
                <w:sz w:val="18"/>
                <w:szCs w:val="18"/>
                <w:u w:val="single"/>
              </w:rPr>
              <w:t>Pat De Coning</w:t>
            </w:r>
          </w:p>
          <w:p w:rsidR="00684FD2" w:rsidRDefault="00684FD2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Utility</w:t>
            </w:r>
          </w:p>
          <w:p w:rsidR="003D70A1" w:rsidRDefault="00684FD2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Akita,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Chows,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Dalmatian,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German Spitz,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Japanese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Spitz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,Schipperke,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Shiba,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Peruvian Hairless,</w:t>
            </w:r>
            <w:r w:rsidR="00626AA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Xolo</w:t>
            </w:r>
          </w:p>
          <w:p w:rsidR="00684FD2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4FD2">
              <w:rPr>
                <w:rFonts w:ascii="Calibri" w:hAnsi="Calibri"/>
                <w:b/>
                <w:sz w:val="18"/>
                <w:szCs w:val="18"/>
                <w:u w:val="single"/>
              </w:rPr>
              <w:t>Maite Gonzalbo</w:t>
            </w:r>
          </w:p>
          <w:p w:rsidR="00684FD2" w:rsidRPr="00684FD2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Utility</w:t>
            </w:r>
          </w:p>
          <w:p w:rsidR="00684FD2" w:rsidRDefault="00684FD2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Balance and Group</w:t>
            </w:r>
          </w:p>
          <w:p w:rsidR="00684FD2" w:rsidRDefault="00684FD2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 be followed by</w:t>
            </w:r>
          </w:p>
          <w:p w:rsidR="00684FD2" w:rsidRPr="00626AAB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26AAB">
              <w:rPr>
                <w:rFonts w:ascii="Calibri" w:hAnsi="Calibri"/>
                <w:b/>
                <w:sz w:val="18"/>
                <w:szCs w:val="18"/>
                <w:u w:val="single"/>
              </w:rPr>
              <w:t>Balance of Toys and Group</w:t>
            </w:r>
          </w:p>
          <w:p w:rsidR="00684FD2" w:rsidRPr="00CA1E31" w:rsidRDefault="00684FD2" w:rsidP="00684FD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A1E31">
              <w:rPr>
                <w:rFonts w:ascii="Calibri" w:hAnsi="Calibri"/>
                <w:b/>
                <w:sz w:val="18"/>
                <w:szCs w:val="18"/>
                <w:u w:val="single"/>
              </w:rPr>
              <w:t>Jackie Browning</w:t>
            </w:r>
          </w:p>
          <w:p w:rsidR="00684FD2" w:rsidRDefault="00684FD2" w:rsidP="00684F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Affenpinscher,Biewers,Eng Toy Terrier,Pomeranians,Yorkshire Terriers</w:t>
            </w:r>
          </w:p>
          <w:p w:rsidR="00E2518B" w:rsidRDefault="00E2518B" w:rsidP="00E2518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Group,BPIG,BBPIG,BJIG BVIG BNIG</w:t>
            </w:r>
          </w:p>
          <w:p w:rsidR="003D70A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73441" w:rsidRPr="002C0E6C" w:rsidRDefault="00B7344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BBPIS, BPIS BIS BJIS BVIS BNIS</w:t>
            </w:r>
          </w:p>
        </w:tc>
      </w:tr>
      <w:tr w:rsidR="003D70A1" w:rsidRPr="002C0E6C" w:rsidTr="0008271D">
        <w:tc>
          <w:tcPr>
            <w:tcW w:w="2943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D70A1" w:rsidRPr="002C0E6C" w:rsidTr="0008271D">
        <w:tc>
          <w:tcPr>
            <w:tcW w:w="2943" w:type="dxa"/>
            <w:shd w:val="clear" w:color="auto" w:fill="DEEAF6"/>
          </w:tcPr>
          <w:p w:rsidR="003D70A1" w:rsidRPr="002C0E6C" w:rsidRDefault="003D70A1" w:rsidP="003D70A1">
            <w:pPr>
              <w:tabs>
                <w:tab w:val="left" w:pos="1440"/>
                <w:tab w:val="left" w:pos="2880"/>
                <w:tab w:val="left" w:pos="3510"/>
                <w:tab w:val="left" w:pos="6480"/>
              </w:tabs>
              <w:ind w:left="2160" w:hanging="21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ENQUIRIES:</w:t>
            </w: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  <w:p w:rsidR="003D70A1" w:rsidRPr="002C0E6C" w:rsidRDefault="003D70A1" w:rsidP="003D70A1">
            <w:pPr>
              <w:tabs>
                <w:tab w:val="left" w:pos="1440"/>
                <w:tab w:val="left" w:pos="351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2C0E6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ab/>
            </w:r>
          </w:p>
        </w:tc>
        <w:tc>
          <w:tcPr>
            <w:tcW w:w="3408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CHAIRMAN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011 8024432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VICE CHAIRMAN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083 3311683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SHOW MANAGER           082 9553 162</w:t>
            </w:r>
          </w:p>
          <w:p w:rsidR="003D70A1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SHOW SECRETARY          </w:t>
            </w:r>
            <w:r>
              <w:rPr>
                <w:rFonts w:ascii="Calibri" w:hAnsi="Calibri"/>
                <w:b/>
                <w:sz w:val="18"/>
                <w:szCs w:val="18"/>
              </w:rPr>
              <w:t>011 8024432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 xml:space="preserve">SECRETARY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082 9553162</w:t>
            </w:r>
          </w:p>
        </w:tc>
        <w:tc>
          <w:tcPr>
            <w:tcW w:w="3315" w:type="dxa"/>
            <w:shd w:val="clear" w:color="auto" w:fill="DEEAF6"/>
          </w:tcPr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FRAN CRISTINA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2C0E6C">
              <w:rPr>
                <w:rFonts w:ascii="Calibri" w:hAnsi="Calibri"/>
                <w:b/>
                <w:sz w:val="18"/>
                <w:szCs w:val="18"/>
              </w:rPr>
              <w:t>JACKIE BROWNING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GLENDA DE TARANTO</w:t>
            </w:r>
          </w:p>
          <w:p w:rsidR="003D70A1" w:rsidRPr="002C0E6C" w:rsidRDefault="003D70A1" w:rsidP="003D70A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JACKIE BROWNING</w:t>
            </w:r>
          </w:p>
        </w:tc>
      </w:tr>
    </w:tbl>
    <w:p w:rsidR="00942402" w:rsidRDefault="00942402" w:rsidP="00362CCA">
      <w:pPr>
        <w:rPr>
          <w:rFonts w:ascii="Arial" w:hAnsi="Arial" w:cs="Arial"/>
          <w:b/>
          <w:sz w:val="16"/>
          <w:szCs w:val="16"/>
          <w:lang w:val="pt-BR"/>
        </w:rPr>
      </w:pP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</w:p>
    <w:p w:rsidR="00E37C13" w:rsidRPr="00626AAB" w:rsidRDefault="00E37C13" w:rsidP="004E3603">
      <w:pPr>
        <w:ind w:left="1440" w:hanging="1440"/>
        <w:rPr>
          <w:rFonts w:ascii="Arial" w:hAnsi="Arial" w:cs="Arial"/>
          <w:sz w:val="16"/>
          <w:szCs w:val="16"/>
          <w:lang w:val="pt-BR"/>
        </w:rPr>
      </w:pPr>
      <w:r w:rsidRPr="00E3060C">
        <w:rPr>
          <w:rFonts w:ascii="Arial" w:hAnsi="Arial" w:cs="Arial"/>
          <w:b/>
          <w:sz w:val="16"/>
          <w:szCs w:val="16"/>
          <w:lang w:val="pt-BR"/>
        </w:rPr>
        <w:t>Committee:</w:t>
      </w:r>
      <w:r w:rsidR="004E3603">
        <w:rPr>
          <w:rFonts w:ascii="Arial" w:hAnsi="Arial" w:cs="Arial"/>
          <w:b/>
          <w:sz w:val="16"/>
          <w:szCs w:val="16"/>
          <w:lang w:val="pt-BR"/>
        </w:rPr>
        <w:tab/>
      </w:r>
      <w:r w:rsidRPr="00E3060C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626AAB">
        <w:rPr>
          <w:rFonts w:ascii="Arial" w:hAnsi="Arial" w:cs="Arial"/>
          <w:sz w:val="16"/>
          <w:szCs w:val="16"/>
          <w:lang w:val="pt-BR"/>
        </w:rPr>
        <w:t>And</w:t>
      </w:r>
      <w:r w:rsidR="00BA64E6" w:rsidRPr="00626AAB">
        <w:rPr>
          <w:rFonts w:ascii="Arial" w:hAnsi="Arial" w:cs="Arial"/>
          <w:sz w:val="16"/>
          <w:szCs w:val="16"/>
          <w:lang w:val="pt-BR"/>
        </w:rPr>
        <w:t xml:space="preserve">rew Wright,  Glenda de Taranto, </w:t>
      </w:r>
      <w:r w:rsidRPr="00626AAB">
        <w:rPr>
          <w:rFonts w:ascii="Arial" w:hAnsi="Arial" w:cs="Arial"/>
          <w:sz w:val="16"/>
          <w:szCs w:val="16"/>
          <w:lang w:val="pt-BR"/>
        </w:rPr>
        <w:t xml:space="preserve"> Irene Hobson,  </w:t>
      </w:r>
      <w:r w:rsidR="00BA64E6" w:rsidRPr="00626AAB">
        <w:rPr>
          <w:rFonts w:ascii="Arial" w:hAnsi="Arial" w:cs="Arial"/>
          <w:sz w:val="16"/>
          <w:szCs w:val="16"/>
          <w:lang w:val="pt-BR"/>
        </w:rPr>
        <w:t xml:space="preserve"> </w:t>
      </w:r>
      <w:r w:rsidRPr="00626AAB">
        <w:rPr>
          <w:rFonts w:ascii="Arial" w:hAnsi="Arial" w:cs="Arial"/>
          <w:sz w:val="16"/>
          <w:szCs w:val="16"/>
          <w:lang w:val="pt-BR"/>
        </w:rPr>
        <w:t xml:space="preserve">Martine Wright, </w:t>
      </w:r>
      <w:r w:rsidR="002C44DE" w:rsidRPr="00626AAB">
        <w:rPr>
          <w:rFonts w:ascii="Arial" w:hAnsi="Arial" w:cs="Arial"/>
          <w:sz w:val="16"/>
          <w:szCs w:val="16"/>
          <w:lang w:val="pt-BR"/>
        </w:rPr>
        <w:t>Shea Wright, Steve Goddard</w:t>
      </w:r>
    </w:p>
    <w:p w:rsidR="003D70A1" w:rsidRPr="00626AAB" w:rsidRDefault="003D70A1" w:rsidP="004E3603">
      <w:pPr>
        <w:ind w:left="1440" w:hanging="1440"/>
        <w:rPr>
          <w:rFonts w:ascii="Arial" w:hAnsi="Arial" w:cs="Arial"/>
          <w:sz w:val="16"/>
          <w:szCs w:val="16"/>
          <w:lang w:val="pt-BR"/>
        </w:rPr>
      </w:pPr>
      <w:r w:rsidRPr="00626AAB">
        <w:rPr>
          <w:rFonts w:ascii="Arial" w:hAnsi="Arial" w:cs="Arial"/>
          <w:sz w:val="16"/>
          <w:szCs w:val="16"/>
          <w:lang w:val="pt-BR"/>
        </w:rPr>
        <w:tab/>
      </w:r>
    </w:p>
    <w:p w:rsidR="00E37C13" w:rsidRPr="00626AAB" w:rsidRDefault="00E37C13" w:rsidP="00362CCA">
      <w:pPr>
        <w:rPr>
          <w:rFonts w:ascii="Arial" w:hAnsi="Arial" w:cs="Arial"/>
          <w:sz w:val="16"/>
          <w:szCs w:val="16"/>
          <w:lang w:val="pt-BR"/>
        </w:rPr>
      </w:pPr>
    </w:p>
    <w:p w:rsidR="00E37C13" w:rsidRDefault="00E37C13" w:rsidP="00362CCA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1A1E3F">
      <w:pPr>
        <w:tabs>
          <w:tab w:val="left" w:pos="1440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Unless stated to the contrary, breed will be judged in alphabetical order,  as listed in Appendix A of Schedule 2 of the KUSA Constitution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Dogs incorrectly entered will be placed in the Open Class. No entries marked TAF or RAF will be accepted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355580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Exhibitor numbers will not be posted, but are to be collected on the morning of the Show.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The Club reserves the right to appo</w:t>
      </w:r>
      <w:r w:rsidR="00355580">
        <w:rPr>
          <w:rFonts w:ascii="Arial" w:hAnsi="Arial" w:cs="Arial"/>
          <w:b/>
          <w:sz w:val="16"/>
          <w:szCs w:val="16"/>
          <w:lang w:val="pt-BR"/>
        </w:rPr>
        <w:t>i</w:t>
      </w:r>
      <w:r>
        <w:rPr>
          <w:rFonts w:ascii="Arial" w:hAnsi="Arial" w:cs="Arial"/>
          <w:b/>
          <w:sz w:val="16"/>
          <w:szCs w:val="16"/>
          <w:lang w:val="pt-BR"/>
        </w:rPr>
        <w:t>nt alternate judges should any of the above be unable to officiate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Schedule 3, Reg 5.8.1, please note that pupppies under 4 months are not eligible for entry</w:t>
      </w:r>
    </w:p>
    <w:p w:rsidR="001A1E3F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1A1E3F" w:rsidRP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Reg 5.10.1 all Exhibits must be present 30 minutes prior to commencement</w:t>
      </w:r>
    </w:p>
    <w:p w:rsidR="00362CCA" w:rsidRPr="00362CCA" w:rsidRDefault="00362CCA" w:rsidP="00362CCA">
      <w:pPr>
        <w:jc w:val="both"/>
        <w:rPr>
          <w:rFonts w:ascii="Arial" w:hAnsi="Arial" w:cs="Arial"/>
          <w:b/>
          <w:lang w:val="pt-BR"/>
        </w:rPr>
      </w:pPr>
    </w:p>
    <w:p w:rsidR="00362CCA" w:rsidRDefault="00362CCA" w:rsidP="00E37C13">
      <w:pPr>
        <w:pStyle w:val="BodyText"/>
        <w:jc w:val="left"/>
      </w:pPr>
      <w:r>
        <w:t>Exhibitors/Handlers are responsible for the control of their dogs and shall be personally liable for claims for injuries/damages caused by their dog</w:t>
      </w:r>
      <w:r w:rsidR="00355580">
        <w:t>/</w:t>
      </w:r>
      <w:r>
        <w:t>s.</w:t>
      </w:r>
    </w:p>
    <w:p w:rsidR="00E37C13" w:rsidRDefault="00E37C13" w:rsidP="00362CCA">
      <w:pPr>
        <w:pStyle w:val="BodyText"/>
        <w:jc w:val="center"/>
      </w:pPr>
    </w:p>
    <w:p w:rsidR="00362CCA" w:rsidRDefault="00362CCA" w:rsidP="00E37C13">
      <w:pPr>
        <w:rPr>
          <w:rFonts w:ascii="Arial" w:hAnsi="Arial" w:cs="Arial"/>
          <w:b/>
          <w:sz w:val="16"/>
          <w:szCs w:val="16"/>
        </w:rPr>
      </w:pPr>
      <w:r w:rsidRPr="00333451">
        <w:rPr>
          <w:rFonts w:ascii="Arial" w:hAnsi="Arial" w:cs="Arial"/>
          <w:b/>
          <w:sz w:val="16"/>
          <w:szCs w:val="16"/>
        </w:rPr>
        <w:t>The show will be conducted under the rules and regulations of the Kennel Union of Southern Africa.</w:t>
      </w:r>
    </w:p>
    <w:p w:rsidR="00BB2710" w:rsidRPr="00333451" w:rsidRDefault="00BB2710" w:rsidP="00E37C13">
      <w:pPr>
        <w:rPr>
          <w:rFonts w:ascii="Arial" w:hAnsi="Arial" w:cs="Arial"/>
          <w:b/>
          <w:sz w:val="16"/>
          <w:szCs w:val="16"/>
        </w:rPr>
      </w:pPr>
    </w:p>
    <w:p w:rsidR="00333451" w:rsidRPr="00845539" w:rsidRDefault="00333451" w:rsidP="00333451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84553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Schedule 05L – Regulations for Agility Classes.</w:t>
      </w:r>
    </w:p>
    <w:p w:rsidR="00333451" w:rsidRPr="00845539" w:rsidRDefault="00333451" w:rsidP="00E37C13">
      <w:pPr>
        <w:rPr>
          <w:rFonts w:ascii="Arial" w:hAnsi="Arial"/>
          <w:b/>
          <w:sz w:val="16"/>
          <w:u w:val="single"/>
        </w:rPr>
      </w:pPr>
    </w:p>
    <w:p w:rsidR="001F044B" w:rsidRPr="00845539" w:rsidRDefault="001F044B" w:rsidP="00E37C13">
      <w:pPr>
        <w:rPr>
          <w:rFonts w:ascii="Arial" w:hAnsi="Arial"/>
          <w:b/>
          <w:sz w:val="16"/>
          <w:u w:val="single"/>
        </w:rPr>
      </w:pPr>
      <w:r w:rsidRPr="00845539">
        <w:rPr>
          <w:rFonts w:ascii="Arial" w:hAnsi="Arial"/>
          <w:b/>
          <w:sz w:val="16"/>
          <w:u w:val="single"/>
        </w:rPr>
        <w:t>BITCHES IN SEASON WILL BE ALLOWED</w:t>
      </w:r>
    </w:p>
    <w:sectPr w:rsidR="001F044B" w:rsidRPr="00845539" w:rsidSect="0014741E">
      <w:pgSz w:w="11907" w:h="16840" w:code="9"/>
      <w:pgMar w:top="432" w:right="1440" w:bottom="432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A06663"/>
    <w:rsid w:val="0000078F"/>
    <w:rsid w:val="000203E9"/>
    <w:rsid w:val="000305B3"/>
    <w:rsid w:val="00032E5D"/>
    <w:rsid w:val="00061D69"/>
    <w:rsid w:val="00064ABF"/>
    <w:rsid w:val="0007643F"/>
    <w:rsid w:val="0008271D"/>
    <w:rsid w:val="000A6A5F"/>
    <w:rsid w:val="000B5D46"/>
    <w:rsid w:val="000C5AB4"/>
    <w:rsid w:val="00104805"/>
    <w:rsid w:val="001072C3"/>
    <w:rsid w:val="001105F3"/>
    <w:rsid w:val="001112FB"/>
    <w:rsid w:val="00126AE7"/>
    <w:rsid w:val="00131DBA"/>
    <w:rsid w:val="00133056"/>
    <w:rsid w:val="00134F35"/>
    <w:rsid w:val="0014741E"/>
    <w:rsid w:val="00157283"/>
    <w:rsid w:val="00157CA8"/>
    <w:rsid w:val="00163335"/>
    <w:rsid w:val="001656B2"/>
    <w:rsid w:val="00177D6C"/>
    <w:rsid w:val="00187A5E"/>
    <w:rsid w:val="00196B60"/>
    <w:rsid w:val="001A1E3F"/>
    <w:rsid w:val="001B2A06"/>
    <w:rsid w:val="001B6567"/>
    <w:rsid w:val="001C49B0"/>
    <w:rsid w:val="001E05D2"/>
    <w:rsid w:val="001E5B92"/>
    <w:rsid w:val="001F044B"/>
    <w:rsid w:val="001F206A"/>
    <w:rsid w:val="0021093A"/>
    <w:rsid w:val="00221B08"/>
    <w:rsid w:val="002509F2"/>
    <w:rsid w:val="00290666"/>
    <w:rsid w:val="002A18BC"/>
    <w:rsid w:val="002A5819"/>
    <w:rsid w:val="002C0E6C"/>
    <w:rsid w:val="002C15BA"/>
    <w:rsid w:val="002C1A93"/>
    <w:rsid w:val="002C44DE"/>
    <w:rsid w:val="002C6336"/>
    <w:rsid w:val="002D2CF6"/>
    <w:rsid w:val="002E4173"/>
    <w:rsid w:val="00301370"/>
    <w:rsid w:val="0030485A"/>
    <w:rsid w:val="00311DFC"/>
    <w:rsid w:val="00313546"/>
    <w:rsid w:val="00320FA6"/>
    <w:rsid w:val="00333451"/>
    <w:rsid w:val="00337DBA"/>
    <w:rsid w:val="003401E0"/>
    <w:rsid w:val="00355580"/>
    <w:rsid w:val="00362CCA"/>
    <w:rsid w:val="003717F6"/>
    <w:rsid w:val="00372A54"/>
    <w:rsid w:val="0037366D"/>
    <w:rsid w:val="0038252B"/>
    <w:rsid w:val="00391628"/>
    <w:rsid w:val="003D1C6C"/>
    <w:rsid w:val="003D2803"/>
    <w:rsid w:val="003D70A1"/>
    <w:rsid w:val="003E06E4"/>
    <w:rsid w:val="003F7442"/>
    <w:rsid w:val="00433AEE"/>
    <w:rsid w:val="00436396"/>
    <w:rsid w:val="0044245B"/>
    <w:rsid w:val="00442D0E"/>
    <w:rsid w:val="00473B13"/>
    <w:rsid w:val="00497369"/>
    <w:rsid w:val="004A20E3"/>
    <w:rsid w:val="004B30A7"/>
    <w:rsid w:val="004C382B"/>
    <w:rsid w:val="004D5E8B"/>
    <w:rsid w:val="004E3603"/>
    <w:rsid w:val="00501F88"/>
    <w:rsid w:val="00513AB3"/>
    <w:rsid w:val="00540F20"/>
    <w:rsid w:val="00573955"/>
    <w:rsid w:val="005C394B"/>
    <w:rsid w:val="00611A7A"/>
    <w:rsid w:val="00621AD1"/>
    <w:rsid w:val="00626AAB"/>
    <w:rsid w:val="00640F74"/>
    <w:rsid w:val="00657531"/>
    <w:rsid w:val="006715D3"/>
    <w:rsid w:val="00684DD4"/>
    <w:rsid w:val="00684FD2"/>
    <w:rsid w:val="006B542B"/>
    <w:rsid w:val="006C7D45"/>
    <w:rsid w:val="006D3B4E"/>
    <w:rsid w:val="006F5AE6"/>
    <w:rsid w:val="00722D75"/>
    <w:rsid w:val="0072694B"/>
    <w:rsid w:val="007453B5"/>
    <w:rsid w:val="007466C6"/>
    <w:rsid w:val="00753284"/>
    <w:rsid w:val="007544BA"/>
    <w:rsid w:val="007776DC"/>
    <w:rsid w:val="00790199"/>
    <w:rsid w:val="007A3050"/>
    <w:rsid w:val="007A7A9D"/>
    <w:rsid w:val="007B5CC6"/>
    <w:rsid w:val="007C7F8E"/>
    <w:rsid w:val="007D1B20"/>
    <w:rsid w:val="007E147D"/>
    <w:rsid w:val="00801698"/>
    <w:rsid w:val="00823368"/>
    <w:rsid w:val="00843313"/>
    <w:rsid w:val="00844D75"/>
    <w:rsid w:val="00845539"/>
    <w:rsid w:val="00846474"/>
    <w:rsid w:val="008557BD"/>
    <w:rsid w:val="008576DC"/>
    <w:rsid w:val="00870C0A"/>
    <w:rsid w:val="008A0EF2"/>
    <w:rsid w:val="008A5D3B"/>
    <w:rsid w:val="008C4B0E"/>
    <w:rsid w:val="008C6D8C"/>
    <w:rsid w:val="008D259D"/>
    <w:rsid w:val="009123E3"/>
    <w:rsid w:val="00942402"/>
    <w:rsid w:val="00985B49"/>
    <w:rsid w:val="00986E2D"/>
    <w:rsid w:val="009B42DC"/>
    <w:rsid w:val="009B589C"/>
    <w:rsid w:val="009D3D4F"/>
    <w:rsid w:val="009E4CC1"/>
    <w:rsid w:val="009F35D3"/>
    <w:rsid w:val="00A06663"/>
    <w:rsid w:val="00A114C8"/>
    <w:rsid w:val="00A25DAB"/>
    <w:rsid w:val="00A30C4D"/>
    <w:rsid w:val="00A43433"/>
    <w:rsid w:val="00A51ADF"/>
    <w:rsid w:val="00A716C2"/>
    <w:rsid w:val="00A75D0B"/>
    <w:rsid w:val="00A925A8"/>
    <w:rsid w:val="00A94FCD"/>
    <w:rsid w:val="00A96E5C"/>
    <w:rsid w:val="00AB1D49"/>
    <w:rsid w:val="00AC23C8"/>
    <w:rsid w:val="00AF0C98"/>
    <w:rsid w:val="00AF3B3D"/>
    <w:rsid w:val="00B12691"/>
    <w:rsid w:val="00B227C3"/>
    <w:rsid w:val="00B3122B"/>
    <w:rsid w:val="00B36904"/>
    <w:rsid w:val="00B61635"/>
    <w:rsid w:val="00B73441"/>
    <w:rsid w:val="00B7576C"/>
    <w:rsid w:val="00B80333"/>
    <w:rsid w:val="00B83CE5"/>
    <w:rsid w:val="00B84D66"/>
    <w:rsid w:val="00BA64E6"/>
    <w:rsid w:val="00BB2710"/>
    <w:rsid w:val="00BD3FE2"/>
    <w:rsid w:val="00BE7813"/>
    <w:rsid w:val="00C1018A"/>
    <w:rsid w:val="00C17643"/>
    <w:rsid w:val="00C3256B"/>
    <w:rsid w:val="00C52F38"/>
    <w:rsid w:val="00C55F77"/>
    <w:rsid w:val="00C65B6D"/>
    <w:rsid w:val="00C66AD9"/>
    <w:rsid w:val="00C7444D"/>
    <w:rsid w:val="00C86A37"/>
    <w:rsid w:val="00C93AC6"/>
    <w:rsid w:val="00C968A9"/>
    <w:rsid w:val="00CA1E31"/>
    <w:rsid w:val="00CA7008"/>
    <w:rsid w:val="00CD58FD"/>
    <w:rsid w:val="00CF42DF"/>
    <w:rsid w:val="00D0028A"/>
    <w:rsid w:val="00D12C8D"/>
    <w:rsid w:val="00D3019B"/>
    <w:rsid w:val="00D36306"/>
    <w:rsid w:val="00D515A7"/>
    <w:rsid w:val="00D64264"/>
    <w:rsid w:val="00D80D52"/>
    <w:rsid w:val="00D91B9B"/>
    <w:rsid w:val="00DB1BD8"/>
    <w:rsid w:val="00DC29A0"/>
    <w:rsid w:val="00DF28D6"/>
    <w:rsid w:val="00E03AD0"/>
    <w:rsid w:val="00E17B59"/>
    <w:rsid w:val="00E2518B"/>
    <w:rsid w:val="00E26594"/>
    <w:rsid w:val="00E3060C"/>
    <w:rsid w:val="00E37C13"/>
    <w:rsid w:val="00E41E1B"/>
    <w:rsid w:val="00E42C82"/>
    <w:rsid w:val="00E60FA6"/>
    <w:rsid w:val="00E67462"/>
    <w:rsid w:val="00E96A4B"/>
    <w:rsid w:val="00E971E7"/>
    <w:rsid w:val="00EA665A"/>
    <w:rsid w:val="00ED2472"/>
    <w:rsid w:val="00ED2928"/>
    <w:rsid w:val="00ED56E5"/>
    <w:rsid w:val="00EF0CD6"/>
    <w:rsid w:val="00EF249B"/>
    <w:rsid w:val="00F300C7"/>
    <w:rsid w:val="00F45B10"/>
    <w:rsid w:val="00F60A61"/>
    <w:rsid w:val="00F653A8"/>
    <w:rsid w:val="00F65465"/>
    <w:rsid w:val="00F700BF"/>
    <w:rsid w:val="00F8287B"/>
    <w:rsid w:val="00F90297"/>
    <w:rsid w:val="00FB1C0E"/>
    <w:rsid w:val="00FB6E73"/>
    <w:rsid w:val="00FC374C"/>
    <w:rsid w:val="00FD66C0"/>
    <w:rsid w:val="00FE2335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E2D"/>
    <w:rPr>
      <w:lang w:val="en-US" w:eastAsia="en-US"/>
    </w:rPr>
  </w:style>
  <w:style w:type="paragraph" w:styleId="Heading1">
    <w:name w:val="heading 1"/>
    <w:basedOn w:val="Normal"/>
    <w:next w:val="Normal"/>
    <w:qFormat/>
    <w:rsid w:val="00986E2D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86E2D"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986E2D"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86E2D"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86E2D"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86E2D"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986E2D"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6E2D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rsid w:val="00986E2D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rsid w:val="00986E2D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9B4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7A9D"/>
    <w:rPr>
      <w:color w:val="0000FF"/>
      <w:u w:val="single"/>
    </w:rPr>
  </w:style>
  <w:style w:type="paragraph" w:customStyle="1" w:styleId="Default">
    <w:name w:val="Default"/>
    <w:basedOn w:val="Normal"/>
    <w:rsid w:val="0033345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ZA" w:eastAsia="en-ZA"/>
    </w:rPr>
  </w:style>
  <w:style w:type="table" w:styleId="TableElegant">
    <w:name w:val="Table Elegant"/>
    <w:basedOn w:val="TableNormal"/>
    <w:rsid w:val="000305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0305B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5">
    <w:name w:val="Table Grid 5"/>
    <w:basedOn w:val="TableNormal"/>
    <w:rsid w:val="000305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CD58F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2">
    <w:name w:val="Colorful List Accent 2"/>
    <w:basedOn w:val="TableNormal"/>
    <w:uiPriority w:val="72"/>
    <w:rsid w:val="00CD58F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MediumList1-Accent11">
    <w:name w:val="Medium List 1 - Accent 11"/>
    <w:basedOn w:val="TableNormal"/>
    <w:uiPriority w:val="65"/>
    <w:rsid w:val="00CD58FD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 Emoji" w:eastAsia="Times New Roman" w:hAnsi="Segoe UI Emoji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-Accent3">
    <w:name w:val="Grid Table 4 - Accent 3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5">
    <w:name w:val="Grid Table 4 - Accent 5"/>
    <w:basedOn w:val="TableNormal"/>
    <w:uiPriority w:val="49"/>
    <w:rsid w:val="00CD58FD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rsid w:val="002C44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C44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sk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EBDE-259A-46CE-8973-E61E77B0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GAUTENG KENNEL CLUB</vt:lpstr>
    </vt:vector>
  </TitlesOfParts>
  <Company>Microsoft</Company>
  <LinksUpToDate>false</LinksUpToDate>
  <CharactersWithSpaces>5847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mailto:westernskc@gmail.com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SHOWDOGS 2</cp:lastModifiedBy>
  <cp:revision>2</cp:revision>
  <cp:lastPrinted>2018-02-06T09:05:00Z</cp:lastPrinted>
  <dcterms:created xsi:type="dcterms:W3CDTF">2018-02-09T12:22:00Z</dcterms:created>
  <dcterms:modified xsi:type="dcterms:W3CDTF">2018-02-09T12:22:00Z</dcterms:modified>
</cp:coreProperties>
</file>